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3BD" w:rsidRDefault="00BA03BD" w:rsidP="00AB53A7">
      <w:pPr>
        <w:jc w:val="center"/>
        <w:rPr>
          <w:b/>
          <w:noProof/>
          <w:sz w:val="44"/>
          <w:szCs w:val="44"/>
        </w:rPr>
      </w:pPr>
      <w:r>
        <w:rPr>
          <w:b/>
          <w:noProof/>
          <w:sz w:val="44"/>
          <w:szCs w:val="44"/>
        </w:rPr>
        <w:t xml:space="preserve">РЪКОВОДСТВО ЗА УПОТРЕБА И СХЕМА ЗА МОНТАЖ </w:t>
      </w:r>
    </w:p>
    <w:p w:rsidR="00AB53A7" w:rsidRPr="00AB53A7" w:rsidRDefault="00AB53A7" w:rsidP="00AB53A7">
      <w:pPr>
        <w:jc w:val="center"/>
        <w:rPr>
          <w:b/>
          <w:noProof/>
          <w:sz w:val="44"/>
          <w:szCs w:val="44"/>
          <w:lang w:val="en-US"/>
        </w:rPr>
      </w:pPr>
      <w:r w:rsidRPr="00AB53A7">
        <w:rPr>
          <w:b/>
          <w:noProof/>
          <w:sz w:val="44"/>
          <w:szCs w:val="44"/>
        </w:rPr>
        <w:t xml:space="preserve">СЛЪНЧЕВ БОЙЛЕР </w:t>
      </w:r>
      <w:r w:rsidRPr="00AB53A7">
        <w:rPr>
          <w:b/>
          <w:noProof/>
          <w:sz w:val="44"/>
          <w:szCs w:val="44"/>
          <w:lang w:val="en-US"/>
        </w:rPr>
        <w:t>TERMA LUX 200 L</w:t>
      </w:r>
    </w:p>
    <w:p w:rsidR="00AB53A7" w:rsidRDefault="00AB53A7">
      <w:pPr>
        <w:rPr>
          <w:noProof/>
        </w:rPr>
      </w:pPr>
    </w:p>
    <w:p w:rsidR="00AB53A7" w:rsidRDefault="00AB53A7">
      <w:pPr>
        <w:rPr>
          <w:noProof/>
        </w:rPr>
      </w:pPr>
    </w:p>
    <w:p w:rsidR="00AB53A7" w:rsidRDefault="00AB53A7">
      <w:pPr>
        <w:rPr>
          <w:noProof/>
        </w:rPr>
      </w:pPr>
    </w:p>
    <w:p w:rsidR="00AB53A7" w:rsidRDefault="00AB53A7">
      <w:pPr>
        <w:rPr>
          <w:noProof/>
        </w:rPr>
      </w:pPr>
    </w:p>
    <w:p w:rsidR="00AB53A7" w:rsidRDefault="00AB53A7">
      <w:pPr>
        <w:rPr>
          <w:noProof/>
        </w:rPr>
      </w:pPr>
    </w:p>
    <w:p w:rsidR="00F95BF5" w:rsidRDefault="00AB53A7">
      <w:r>
        <w:rPr>
          <w:noProof/>
          <w:lang w:eastAsia="bg-BG"/>
        </w:rPr>
        <w:drawing>
          <wp:inline distT="0" distB="0" distL="0" distR="0" wp14:anchorId="1A5E013B" wp14:editId="2361F553">
            <wp:extent cx="3738792" cy="3297459"/>
            <wp:effectExtent l="0" t="0" r="0" b="0"/>
            <wp:docPr id="1125" name="Picture 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8792" cy="32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3BD" w:rsidRDefault="00BA03BD"/>
    <w:p w:rsidR="00BA03BD" w:rsidRDefault="00BA03BD"/>
    <w:p w:rsidR="00BA03BD" w:rsidRDefault="00BA03BD"/>
    <w:p w:rsidR="00BA03BD" w:rsidRDefault="00BA03BD"/>
    <w:p w:rsidR="00BA03BD" w:rsidRDefault="00BA03BD"/>
    <w:p w:rsidR="00BA03BD" w:rsidRDefault="00BA03BD"/>
    <w:p w:rsidR="00BA03BD" w:rsidRDefault="00BA03BD"/>
    <w:p w:rsidR="00BA03BD" w:rsidRDefault="00BA03BD"/>
    <w:p w:rsidR="00BA03BD" w:rsidRDefault="00BA03BD"/>
    <w:p w:rsidR="00BA03BD" w:rsidRDefault="00BA03BD"/>
    <w:p w:rsidR="00BA03BD" w:rsidRDefault="00BA03BD"/>
    <w:p w:rsidR="00AB53A7" w:rsidRDefault="00AB53A7"/>
    <w:p w:rsidR="00AB53A7" w:rsidRPr="00BA03BD" w:rsidRDefault="00AB53A7" w:rsidP="00AB53A7">
      <w:pPr>
        <w:jc w:val="center"/>
        <w:rPr>
          <w:b/>
          <w:sz w:val="28"/>
          <w:szCs w:val="28"/>
          <w:u w:val="single"/>
        </w:rPr>
      </w:pPr>
      <w:r w:rsidRPr="00BA03BD">
        <w:rPr>
          <w:b/>
          <w:sz w:val="28"/>
          <w:szCs w:val="28"/>
          <w:u w:val="single"/>
        </w:rPr>
        <w:t>ПРИНЦИП НА РАБОТА</w:t>
      </w:r>
    </w:p>
    <w:p w:rsidR="00AB53A7" w:rsidRDefault="00AB53A7" w:rsidP="00AB53A7">
      <w:r>
        <w:rPr>
          <w:noProof/>
          <w:lang w:eastAsia="bg-BG"/>
        </w:rPr>
        <w:drawing>
          <wp:inline distT="0" distB="0" distL="0" distR="0" wp14:anchorId="1E519E00" wp14:editId="3C2735B9">
            <wp:extent cx="3269768" cy="2707669"/>
            <wp:effectExtent l="0" t="0" r="0" b="0"/>
            <wp:docPr id="3266" name="Picture 3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" name="Picture 32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9768" cy="270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3A7">
        <w:t xml:space="preserve"> </w:t>
      </w:r>
      <w:r>
        <w:t>Слънчевият бойлер без налягане разчита на естествената циркулация на водата между слънчевите колектори и резервоара на водата. Тъй като водата във вакуумните тръби се нагрява, тя се издига естествено в резервоара , докато студената вода тече надолу към вакуумните тръби, създавайки циркулация в цялата система.</w:t>
      </w:r>
    </w:p>
    <w:p w:rsidR="00AB53A7" w:rsidRDefault="00AB53A7"/>
    <w:p w:rsidR="00AB53A7" w:rsidRPr="00BA03BD" w:rsidRDefault="00AB53A7">
      <w:pPr>
        <w:rPr>
          <w:b/>
          <w:u w:val="single"/>
        </w:rPr>
      </w:pPr>
      <w:r w:rsidRPr="00BA03BD">
        <w:rPr>
          <w:b/>
          <w:u w:val="single"/>
        </w:rPr>
        <w:t xml:space="preserve">СТРУКТУРА НА ПРОДУКТА </w:t>
      </w:r>
    </w:p>
    <w:p w:rsidR="00AB53A7" w:rsidRDefault="00AB53A7"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E99F31" wp14:editId="3B8CF0BE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2894549" cy="2613839"/>
                <wp:effectExtent l="0" t="0" r="0" b="0"/>
                <wp:wrapSquare wrapText="bothSides"/>
                <wp:docPr id="49424" name="Group 49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549" cy="2613839"/>
                          <a:chOff x="0" y="0"/>
                          <a:chExt cx="2894549" cy="2613839"/>
                        </a:xfrm>
                      </wpg:grpSpPr>
                      <pic:pic xmlns:pic="http://schemas.openxmlformats.org/drawingml/2006/picture">
                        <pic:nvPicPr>
                          <pic:cNvPr id="53401" name="Picture 534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48" cy="261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0" name="Rectangle 1210"/>
                        <wps:cNvSpPr/>
                        <wps:spPr>
                          <a:xfrm>
                            <a:off x="2820845" y="730535"/>
                            <a:ext cx="98026" cy="12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53A7" w:rsidRDefault="00AB53A7" w:rsidP="00AB53A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99F31" id="Group 49424" o:spid="_x0000_s1026" style="position:absolute;margin-left:0;margin-top:22.2pt;width:227.9pt;height:205.8pt;z-index:251659264;mso-position-horizontal-relative:margin" coordsize="28945,261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pPXywIAALoGAAAOAAAAZHJzL2Uyb0RvYy54bWycVclu2zAQvRfoPxC8&#10;J1osJ7IQOyiaJghQNEbTfgBNURJRiiRIeuvXd0hKdmu3SJqD5RkuM2/eLLy53fUCbZixXMk5zi5T&#10;jJikquaynePv3+4vSoysI7ImQkk2x3tm8e3i/bubra5YrjolamYQGJG22uo57pzTVZJY2rGe2Eul&#10;mYTNRpmeOFBNm9SGbMF6L5I8Ta+SrTK1Nooya2H1Lm7iRbDfNIy6p6axzCExx4DNha8J35X/Josb&#10;UrWG6I7TAQZ5A4qecAlOD6buiCNobfiZqZ5To6xq3CVVfaKahlMWYoBosvQkmgej1jrE0lbbVh9o&#10;AmpPeHqzWfplszSI13NczIq8wEiSHtIUPKO4BBRtdVvByQejn/XSDAtt1HzUu8b0/h/iQbtA7v5A&#10;Lts5RGExL2fFtJhhRGEvv8om5WQW6acd5OjsHu0+vXAzGR0nHt8Bjua0gt/AFkhnbL1cVXDLrQ3D&#10;g5H+VTZ6Yn6s9QUkVhPHV1xwtw9FCin0oORmyenSROVI/HRSpNlIPJzwjlFcBKb9RX/W3wQ18fof&#10;hlaC63suhOffywNkqPGTGvlL1LH+7hRd90y62FCGCUCvpO24thiZivUrBvVhHuss5ss6wxztvMMG&#10;HH+FJvPISHXYCCiPwDxmC4Xz+lIps6yAyXFSKoeEk0ob6x6Y6pEXABxgAJZJRTaf7YBmPDKQFgEE&#10;ZIDH1zRMHDvSBdoZYf/VVM8d0QwgeLPH3GZ5BlMn9pTnichWMBRWQxeFs4eesv9iKS/ztCymGEHr&#10;XE/S6WQaMzH21qxM86tIV5YX17PCb7+VLVIJ6amUypdVNORXoMtGgF5yu9VuiGGl6j1MkU6Zn0/w&#10;FjRCbedYDRL2zwOkyO9iJB4lEO0n8SiYUViNgnHiowrzOsL4sHaq4SGr3nH0NuCBDAYpDMgQ8zDM&#10;/QT+XQ+njk/O4h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IKPtNd0AAAAHAQAA&#10;DwAAAGRycy9kb3ducmV2LnhtbEyPQUvDQBCF74L/YRnBm91EkyIxm1KKeiqCrSDepsk0Cc3Ohuw2&#10;Sf+905Pe3vCG976Xr2bbqZEG3zo2EC8iUMSlq1quDXzt3x6eQfmAXGHnmAxcyMOquL3JMavcxJ80&#10;7kKtJIR9hgaaEPpMa182ZNEvXE8s3tENFoOcQ62rAScJt51+jKKlttiyNDTY06ah8rQ7WwPvE07r&#10;p/h13J6Om8vPPv343sZkzP3dvH4BFWgOf89wxRd0KITp4M5cedUZkCHBQJIkoMRN0lSGHK5iGYEu&#10;cv2fv/gFAAD//wMAUEsDBAoAAAAAAAAAIQAjayATz4EAAM+BAAAUAAAAZHJzL21lZGlhL2ltYWdl&#10;MS5qcGf/2P/gABBKRklGAAEBAQBgAGAAAP/bAEMAAwICAwICAwMDAwQDAwQFCAUFBAQFCgcHBggM&#10;CgwMCwoLCw0OEhANDhEOCwsQFhARExQVFRUMDxcYFhQYEhQVFP/bAEMBAwQEBQQFCQUFCRQNCw0U&#10;FBQUFBQUFBQUFBQUFBQUFBQUFBQUFBQUFBQUFBQUFBQUFBQUFBQUFBQUFBQUFBQUFP/AABEIAYYB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T3oAWiqep6nb6TZy&#10;XV1J5UEZG59pbGSAOACTyR271S8O+JLXxRoGl6vYkm01G3jubfcMMyOgdTj/AHTn/OKANmisPwr4&#10;q0/xdpMep6ZM0tk0ksYZkK52SNGeDz95G61tj3696AFooooAK5/xtM8ej25R2jY6lYJuU84a8hBH&#10;5E10FYHjb/kD23/YT0//ANLIaANwd1znAA5NPzzj0qMfeb6/1NSUAFFFH60AV5y7RuEwDghQ3Qt7&#10;+1eA/HKbVfBfhfX9WGsa+muyTxSWNzpaH7NaxM6JtLNH5SnAkHzk/fXHLCveppkjVmAyMZLc4Cjk&#10;9K8r8ZeF/GviTR9e0NotK1TTL+8FxbXd3dMhgg3o6wmEQkMFYfeLZOc8YoA9L0edrvT7CcywzGWN&#10;XaSLlZCVySh/uknI9q1NtY3hnSW0Hw/pOnPMZxZW8VsZGH32RQu7kk84/WtnFAC0UUUAFFFFABRR&#10;RQAUUUUAFFFFABRRRQAUUUUAFFFFABRRRQAUUUUAFFFFABRRRQAUUUUAFFFFABRRRQAUUUUAFFFF&#10;ABRRRQAUjcg0tFAGL4k8JaR4utYrXWtPh1K0ikEywXKB03BSuSDweGOM9DXCfDPw/pvi34A+DtM1&#10;m0j1Cxm0ayklt2PySERowz2+9g8dxmvU3wVweRnNZ+j6TbaHpdlp1lGLe0tYkghjVeEVQAAPbA5o&#10;A4v4J28Fl4DmgtYYYYYdc1mOKOHARFXVLpVUAdMAYx7V6JGcg/UisHTzY+G9Qg0i2tY7VLs3V4Nn&#10;QuZQ8h+paZm/Ot6P7uPTigB1FFFABXP+OP8AkD23/YT0/wD9LYa6Cuf8cf8AIHtf+wnp/wD6WQ0A&#10;bo/i+v8AU0+mx/xf7x/nTqACkbpThTGYHOelAHOeNrm4sfDN79llMGoT7LK1uB0immdY43x6K7qx&#10;9gau+F9Ln07w7p9nfSJc3scKi6mVcCWbGZJMdtz7m/GsHUruXXPH1lpojH2HT0+2PLu4klMbx+UR&#10;/uyq4PqgFdjENkagDAA4/wA+tAEmwKeOPaloooAKKTPOKcRigBKKQnFczrnjix0e4WAxPczZIwn8&#10;POO9AHSscYpSwwMnFeW618Sry1j3mJbdRnjzCWPWsGH47S2e5WtmuOe7mgD3DJ4449aTcO3WvI9P&#10;/aDsWdEu9Pmj3HG5DuxXoPh3xXp3iWEvZys43FCJPlYcZ6UAbtFNWQNxuyadQAUUUUAFFFFABRRR&#10;QAUUUUAFFFFABRRRQAUUUUAFFFFABRRQaACivnr45fELULq4l07RZ7iCx0yVUvby3cpmdshYtw64&#10;CnI7kH0FfQK/KoH1HX9eetAElFULXXNOvLya0gvraa6hYpJBHKpdCOxXORV+gAoopCaAFopM0tAB&#10;S44zTdw7tik/i4yfftQA6gUnzdhn8abuwTnAx60Ac7488P3niTRTb6XerpmrROstrfMATA2drEcH&#10;qhden8R9qv8AhPWB4g8P2WoBTGbiMO0THLRN/FG3+0hyp91NWpXhi+Yhck54I7d/b61wVxdw/Dzx&#10;U93LLJc6b4huY7cRx9LW4JG04yAA++V3Yc5UEA84APSaKyf7dhU7UHmc43KeKVta/wCmDfnQBq1g&#10;eNl3aPbf9hLTz/5Ow1M+tS7SRGB/vZ/xrmPF+qXM2n2yxxB2XULKTaoJyFuomPf0BoA77GOfX/E0&#10;6sqz1qG6jDOy27BgGWQgc45/Wq9x4ssbTILGUgdYypHb3oA2pC235exB/DNZ2tajHoem3d/cDMME&#10;MlxJg4O1VLY/mKxLr4j2ccRaO1mkZeduQM454xnmuE8YfEi51rU9H0W30tktriRLi5mZyVQROsqo&#10;2FxtcxshyehNAHffD3R7/RvDsaarOLrVJpXmuZwuDI27aueBnCKo6dhXVK3JGD19K8xufHOrXURR&#10;UgiJwS6q6tn6g/pWHdXmp3jl5NQuVz/Ckrhf50Ae0SSbQTlB/vNiqFx4g06zXNxfWsPs06j+ZFeK&#10;Taa85JkmkkJ/vc/zpi6Kg4wmf9pf/rUAel6l8UNG02RyrvdYwP3BRh09d1Yb/Ha03futJudmcbpn&#10;VAfyzXH/ANiHcqjaN390UjWMdrIyBFZl6krQB1F147v/ABJaeV5AssEEsJzkj8FFcT4h12PR4/3Q&#10;3ysWIZW6Y461d1S8Gi2JlkkZjJgAbsYrzaaZrh2kZmyxz1PrQA+a8ub2QyXMrSN2DHOKruypljxm&#10;o5237eo+hqFqALS3C9ParEF7PZywz2ty1nMjbkkjbBLY6frWej4YDav5VI0hWZSMcD8KAPdvh18W&#10;m1K7+xasv72SULHK0q9xjHIHcepr1sYbbhhg+nNfGKs0isVYq4BCsOMH8P8APAr6Q+EHjQeKdDli&#10;mVY7qzkKfM2d+ctnBOTQB6GBt4opF+6BS0AFFFFABRRRQAUUUUAFFFFABRRRQAUUUUAFFFFABUN5&#10;G81nPHFJ5UjRsqyc/KSOD1HSpqKAPmL4h/DTW/AfghxLrsV/p8l6sklqlqVZ5SCN5O45+739q+if&#10;Dun3+m6PaW2p3o1G+jUiW627d5ycHH0x+VaE1vFcLtljSVc52uoI/WpKAOH8R/B3wt4muZb240/7&#10;JfyMXe7tHMMhbOdzEfeP1zWHJ4F8beE42k0DxhJqNsg/489aiE2fYOBkCvVKKAPFV+Pmo+Hbw2Xi&#10;rw1LayKObqzLLBn0HmAfzr0Xwp8QNE8YWyzafewkt/yzaVC/6Ma6G4tobuPZPEkyf3ZFDD9a4zXv&#10;g34U8QSNPJpaWd2c4urEmGQfiuMUAdt6Dr703zMKTj2ry7/hXXjHwxtbw34xkuYEB22OsR+agGOg&#10;Yc/nUF18T/FXhSCQeJ/CMjRL8ovtLmEsXPGW9MntQB6dqV+thZvOQGOMBc4JPOMVi2utXOoQ+eP9&#10;HVmbEbMcjBI/pXD+D/GWnfEjxJNNDdzgxRfJp9xEQVHA8znjIJPT2rvFt+mAG4xnHWgBkk8zsczN&#10;+Bpjbupdmz71Z8g5+6Pyp62/T5Vz9KAM9RtAkUHngg96o6tpNtr2n3NlOmyOWKQHBHGVI7g8cn8c&#10;V0Pk9iBTlhLMAG2MeAQv0oA5DwbrjeINHfzo1N9asLK6eIn/AFkaKXfByRu3EYJzx1rovLA52cnq&#10;MYryfxX8TtK8C+IDrtskh0jy8alBDHhmYs4jYAfebdJznsorq2+LGmIUMdjcziRdwKlfu+v9fxoA&#10;6i6AjhU7cZP9DWTIzeW7AspA6r1qrpfjKHxdaNLbW0luqSFAshBPQHPH1rpYdOKKhYckHP50Ac5F&#10;p8bYZsyl/mJl56kf4mhtJSRiR8oA6Rrx+X4V1H2EN2AP0pJLEdcY3DOQPx/rQByk1rHawzyuwWKB&#10;N7mQYAA5zntXM+ArO41V9d1S5K75L17aAspxJbA5iZfVQZGIxxXZ+NrIXdna6YgVG1a9hgwACPLD&#10;b5Mj0Mccg/Gtqx0qO3sYbWFVSK1RbfYOB8oAHHpQBzSaWHI+XZ9OnHFObSdv8WfwrqzYrnhR+Ao+&#10;wj+7+lAHJf2afT9KX+zz34Hrius+wD+7+lJ9hVuBjP0oA5Ke1SC1knLfLEB7Z+bFcRZo+oXEzNyx&#10;P6ZruviXH9i8NPg7WllRBjjvu/8AZa5Dw3cJZiWWQ8YVefXGaAOP8fXQuNSW0yNsZOMdsAVx5k+V&#10;Tjtir2tXP2rUbi45+aRuvXrVDHzMO2aAGN8tFOam0ANpenNN8st1OKdH8uQfn/GgByBtwK9c5rrv&#10;hlq0mm+N9CdTiKSfyZVDEA7srk/99/8Ajtcssg+UbO3c06KaSzlE0Q2+UyuNpx8wORj8aAPtGNgy&#10;AqQVPQg5BFOrA8B3x1LwTodyxG+Szi3DP8QUAj8wa3cnNADqKBn1zRQA1utOox+NMkk2HoT9KAH0&#10;UUUAFFFFABRRRQAUUUUAFFFFABRRTBICzLgjb39aAH0U0tQ0gVS2Cw7kUAOooooAKKKKAGyN8p4z&#10;XF+KLoap4r0nQunzLeSnqNqbyARnuQv5iu15XJFef6a3mfFnWLlwpaKzWBc9RxE38zQB1sek28LK&#10;VjgSYjZ5kcYU7c525Hb2qby++AKX7QvTavHQ96aZl65oAVYvoPrXP+KfFC+GxBsgW5llnEJG8Db+&#10;7d89P9nH41tyXC7CCcDH41w3iz4f23iCW6e71GdUlk3KsYB2+mPwzQB3MdxEyK0jxiTbym4cH0/O&#10;pJcLGdob/eUdOOtcNovge2sLxnF3O7bmJ8wDkkmu1keORSjKkny4AY9sY9KAPJtS8JWbM4iUzbfv&#10;q8SkMc9SM89P0rnvDOnrpE95oF5cxbbOJTb3PlBfNtzuQZ+bkjywSRx8617BZaBHGzEafFycjcnH&#10;U+grhfE3w1lt4ftls8s11bnzfJ2eYLpBkyREgZw5VMnnoMq2RQBveD9Nt7O3igtnWWIS8tkHptGP&#10;0r0Dy/lU4A4rjfC8ESQ2c0MiPbTxRzRybQuUYAqeCfzBrtVYHPbHp0/CgBvlgD7oP4U3y/mAxnjH&#10;TpUvHrS44wpHvQBy0Phua68aNr0su2FbE2cdqwPytuB8we+CRnrg10gjXkYBxwSfWnrHtzuIOe5N&#10;Lt+b7woAZs9hS7afgetNPHORQAm2jGOaUEHvTio9RQB5v8a5/K0fTl7G4OfwUj+teY3F/tsvLXcp&#10;3+vtXo/x2UroOnOp6Xfl/nGT/wCymvHbi/NxGwQeXskIPPoBQBgzOZJJGPr/AFqNlAYZc5Iz0pGJ&#10;Cvk9Tn9TThGNgd5dp6DbzQAm1Wbb5mPqPemOuJMLIrKOp2ml8tRNlm3jHt3P1pm1IzISvHOOlADm&#10;CScFwPfGP61nS6TdbiUvlGTxiPPb/erTkmCsV3IF9uv401WXaQMnknPpxQBnLpd624/bx8o5/df/&#10;AGVKlhdBQBfDadv/ACzPUEn+971othlKq8nPvgUjAR5HIAxnkUAfQXwn0PVrzwDpkia0IhiXC/Z2&#10;OMSMMZ8wV1//AAjOsZP/ABPVJ/69W/8AjtUvg3btH8OdJ3feIlP5yvXa4oA5lfDOs/8AQeX/AMBm&#10;/wDjtH/CNaz/ANB5f/AZv/jtdR+FGfagDlx4d1dGy2uqR/17N/8AHKsWOk6jazO0uqrcqwwFEDDH&#10;v9+ug3VEyncSP54/pQBJRRRQAUUUUAFFFFABRRRQAUUUjZ2nAyaAFprL39OlQeY7PjGNpwvPBHr/&#10;AJ9am5PKnI5x+dAGH4v8WaZ4Q0We81O6igjEbFEZwjSEKTtX1Jx2pfD+rJ4m0PStXRfKS9gjuYlB&#10;yNjqrDPHoal8UafZ3+h3hvLaCby4JGQyRhih2nkZHBrM+GO//hWvhUEZb+yLTeGP8XkrkUAda1JX&#10;nuo+IviHFqF0ln4T065s1lZYJm1MIzx5wrEY4JH5VB/wkvxO/wChJ0sf9xYf/E0Aek0V5t/wk3xO&#10;/wChJ0z/AMG4/wAKT/hJvid/0JOmf+DYf4UAeknoRXl0d6LH4pa2jBctApBJx/BF0/KpW8UfFDt4&#10;J0of9xYf/E15z8QL7x7pPia11+fw1p8ImRLVk/tAFN2GPJx1OwDP0FAHsQ1lMdc/VqRtYAGQRj61&#10;4VN458bbnJ8P6awA+UrqI55HH86ZF428ZOUL6Bp6MxUMV1HdxgZ4oA90GsjOc8VHLq0Uq8lSc9zX&#10;msevTyW8E1wgguXjy8aSblU8U7+2ueWoA9IbWIskqVqG41bzIHRJDEGBBkUKcenX6n8q8+/trH8X&#10;60ja4BwXAzQBtx6Xetaulx4hkzu4xDHwM9jtqnH4UMhYya3eIQWwdsfA/Fec/wBKoLrajgSimvrY&#10;zkyDnqaANn4caWvgPVG0RLxriyula4t5LzAKksiPACAASFERX+LJfrXrP2rO3Ixu6L6en6Yrx1dN&#10;XxhouY3P9oafc/bLQIcAyov7vd6rk9OOvXiuy8L+KI/EWlRXyo0DMWWWN1ZWiYEgZVuckAH6YoA7&#10;D7QB35o+1fSsZrwhj3GMhs/0pFvkVyTJt9eM8f0oA2vtXuKPtXuKxfti7cn5uy7TjI6Z/n+VDXQR&#10;VXf3B39fw/z60AbJuM8ZFN84f3qx1vPmY/fCjJOcY4FP+2LIQof5iM42HGPr60Aav2getH2rPcVj&#10;/b/m27VCj+InJpI75d5JI2/nQBzfxti+1eB5JUyWtpo5uPUnaf8A0KvA/tOV5OMjf9c19L6sbbUr&#10;Ge1vGxbvgyfLkjDAjj8AfwNfKUsbabfXdpMzJNBI8MivnllOOPbOeaALAbzFYDNSSRiQqu3jGeDV&#10;OKYM2A1Wo2OepoAjaCJV6O2SR97/AD61AtrEXO5HHvuq2y4680mB6UARNCnozfU0/wAsbRgc+hpw&#10;xSc7qAJViHB3c4zSwq90ywAZeRgnAyck4H86hXIYE9M12Xwy0W51rxzo5itzJa29wHuHA4UKC65+&#10;pBH4UAfRfgGxOm+CtEt2GHW0j3Z67iMn9Sa36bGoRAq4CjoB0HtTqACiiigApDmlooAKKKKACiii&#10;gAooooAKKKKACmyfdNOpshKoSOvvQB43+0J8W9a+F/hJbrRNNa6m83bJdSoxjtogyqWOFwSWZFC5&#10;BO4sAQjY9N8Q+ILTwtos9/dusSRxu6x4OZHCltigZLMccAAn0rzT9q7StU8QfBHXLLRrSe+1Fntz&#10;HDDGWY4uIyTgDsoY+nWm/Gjwj418Ta94Vm8O2GhX+naZctqEkesTTxOl2piNtKvlf3R9oBVjtO5c&#10;gnGADq/h74yl8deDUv8AVbSPTJ5Y1FzZmXesJaJWZS/GcFiMgAHafw2bPX/D2n2UNpBq2npBbosK&#10;Rm6T5QvAHXPYflXF/AGz8VW/guWLxbZW9jffamFvHZhx+4MUYG4NzuyGzjjgV6R/ZlsvAQH6n+lA&#10;FVfF2hKo/wCJzYf+BUf+NH/CYaCf+Y3p/wD4FR/41Z/sezP/ACyYf8Canf2TZf8APL/x4/40AVP+&#10;Ew0L/oNWH/gXH/jR/wAJfoX/AEGrD/wLj/xq3/ZNl/zy/wDHj/jR/ZNn/wA8h/30f8aAKR8XaC3H&#10;9t2H/gVH/jWB40ufD3ibw1eabJrVipdd8RW7jBDjkdWHeus/smyyAYjk9PmNMOm2cC7vL2YOc7vT&#10;J7n/ADigD5M1bVovB98+m3Gp20scWJknE0eHUgf3c4+bcPWuZm+L9slvfOIw93byP5duGP7xNwG4&#10;Hb3znjPAr6A+OeqaH/wjN1YSAylZkkkwxGXKEBAQeWYbVwB0bPB5HzcfDDSW9z5MOzWdQkKWWngt&#10;iGAgIrsMEjCI3LH0NAF+4+LFpb6baXeEaS4DGSEOcxEYzu+X149wc89aiuvjHBa6xNA8ONNjO1tQ&#10;G5hgjj5Qpz82BweKoN4Na4ii0XSkDaojCTVLqSUeWGVW+VWJC8M5XgDOOp7yL4WudY1aO3tAtr4S&#10;gHmRX07bS+E2FssP4pGOPZuMdKANW0+K0Vz4h1HTpohbQwAiC4ZjtuGBGVB2gDHPT0qlYfGiK6t9&#10;RaeAWs1uhkiR9x87G4jHy9wAcds4qrbaNp91dnUdWWWLwbaKY7M4ZZZTwiAAjJ4Vn/4D9AY7PRxo&#10;1rNrWvrte+3HTLSPJcSMS2WUfMBwvX1HWgC3p/xk+0eHZ7ua1SLUo9mLDeSWDbRuDbe2WP8AwH3q&#10;GH44SyaDLcT6eINQWbyIrX5z5rFCVAbb3II6dqrQ6EfCOjtNrVs02t3hWWzt4vnKrxvJUEdQSB1+&#10;6elI3hpvCuij+1InfU9Qg8u3t1YMyoy8sQCMfNtAznv15wAeq/CH4wabf6gtreyx2c93sVYXR+Jg&#10;VCr93jJdvmOBxVT48fEzXPhl40gi0KWOC31SFbq5kmi3EOB5YcZ9QiqR/sA968t1Dw/c+E9FCXp8&#10;zXLw+Y0ERD+XCVwc8YB3HoT/AAnpWt4u+IQ+JGhpF4lRP7ZtfMjtri3XbGN21sthueijp2oA1Lz9&#10;ovxFeeFcLLbxanHMg+1RxZMitG3O3oMFQarN+0Z4s/4RyW0EkP2/cT9q2qW2ErxgDaeA4z0GfbnP&#10;+H/hjRtU02/j1jVoTM4EVsqymMIQMDdlR3NaHhb4PyzWd/DqdxbSmRPLiNrcqwztYdh6t+lABp37&#10;S3iaHSrm1uBavfuCtteLGQeWXI29DxvIx6+1W/Dv7S2v6eLuC/Fpc7lZoHK7P3gVscDII3BOPryR&#10;XPaX8F9c/tmO2uoo4NO2MHmEoyDgkY4/vYqvd/B/XrXxBFH5EP8AZjSBDcvOq7Y9xGecdj6GgDc0&#10;f9pbxdZ3qzaj9ku7dgweN4WVlPqSD14Xt3NQN+0R4wGrTXEdzELUlitmYAEA6DkjPcHk1yHjLwv/&#10;AMI7q8q2d1DeQSKpHlyrIc4zj5R7VPp/w317VNHg1KztRcpMdqr5gBBGRjH1WgDtbz9pbxa9xuto&#10;bGyQ4IQxGUj5ec/NyCfbvW3c/tLatceDYTFFaxa95/lOqhmQqMsWwenA9a8xj+FfiBdPeVrFY5st&#10;thNwnmMQ33QueuATj2qTw38MdY1bVhZy6dcWkPJaSRdg3hemTwepoA7Tw9+0t4k0zUm/tYW19CxI&#10;ZTH5RLAEA7h25Pbv1rqPiktrqi2HiHSZlube+jaKWSM5Xf8A6wL65w59q8N1Tw3rPh+8e1k0+aNo&#10;yUB2ErjOeo4OeK9L8BWF7aeA5bSaJoYvt6yW0cylW2iLGeR6Ff1oAw4dQTO4SZ5IIIwR2retZhJG&#10;CGzkDNctr2l3VlKZIIdwZsHHzcnn/GjTPESWbbZHXb2z0xQB2bfPjBye9RN8rGq8OoQzAmNx74I/&#10;xqfzAygnGKABWyelPVeQT0PX2Gef5U1W3YAqR4x5Um/AULg7iBwQQaAF8mQkKY8zbgFjUctz2/Gv&#10;pP4O+FH8N+HpZLmN47u6lyVcchFyEH/oR/GuD+C/gm38RTNrk7tItrcCNEWTjco3dNvTLr3r31Y8&#10;g88HofSgB9FIoIUA0tABRRTc80ADNtZfr/SmiTcP8Kpa7rNjoNjJealew6fZR433M7hETLADLHgZ&#10;JA6964yf41+ErRRJcanPaWbMyRX0lnKIJipxhZCm1s4JGOoBwSBQB6JRRRQAUUUUAFFFFABRRRQA&#10;UUUUAIPajjPSlooATA9KX27UUUAFFFFABRRUJZizDpuzj24oASYt5ibVz1yfTpXn/wAUvHtv4c0m&#10;6jWZ43VcyOqklFORtX/bbgD03fStrx140tPDum3SfalhvPIaVXIyIlHV27ccnHfbXzxrOq3PiDUZ&#10;NSupftekHabeNuPtt1jKNnpsOSecDaoPvQBmalrM2vqdUuI7h9MScfYbe4/5bXgTEayf7WTn2RQe&#10;2KrbnFxBDkL401KEbvLIxZwEEbUPQYC7R3wQa0WhufL+3SW+26kjMdhYIVaJZPmxKUB6KQ7F84wp&#10;UHdgUkNrI223BebxDOwF1fICEgUgFlRyMKSvAXkgMGIwCwAMxdOhaSXRdN3/AGqP5tWuhIY2kYMC&#10;Ar9j5jZJGMkYPWq9jDqHjC+n0KxgtbfwNCgazuFPlyyqhCqZTyQpYk49dlbdzpttfW8en26m2sof&#10;MOoX0r7VuHD4A83qcMx3Y/iAx3FOks5tYEtgjR2HhyNRs8seS+wEBSz8fKThsepXPNAGRDJp2tbr&#10;nWdtr4C00/6DHEu1pNxKKxHUtnJHoGYVBFFbzIfFXjF2jtpONMs8gx7sfLGoHILLGue+a3ri1tb7&#10;bJeKtn4UtMG3Awu5m+VXI/iz8zAccN68Bg02K9ul1bxGvk6FHMf7PsJAVx8xKxKuDmXamO/OaAM2&#10;zt7bTLM+IPHNzJ/as4H2W12/KykfOiDsqGTIGc8/SmwyfZ7WbxL4sVrm9eMrYWch3IJQPMWJQOQg&#10;LEcHjIrTi037ZMuqeM7u3W381ktIW48mPgiIL/fUsu7Gc5HJxWu3w28T+KtHufEWoWkdvb2OZNLs&#10;JP3ZjgCmQMUA5kxtGT6GgDvvh38EbePS7jUPGdoNY1zUF3Sm4IYW4YBiqY+7hmf6V4B8avhNefDf&#10;Xm+ywS3GiyxiSK6kIITAAIIz3Y/5zX1/8PvFEPirw/HIknmSQqqPu4OdinJ575rW13w9pvibT5bP&#10;UrKK8tpRsZZFzjoePTkCgD84Y2ZsYdR33Lxg/lWtZ+KtY0/H2fVLqEg8bWr0v9oD4MD4fahFqmk2&#10;gGjXjsrBHLGJ8ux4I4Xbj16V5CuSoAOQMjJ9iRQB0CfEXxF5mW1S43DoznNQ3nj7XL5THc6tMUbq&#10;FHWsbaD1JpNo79KAF+0L5ihy28HO4+h4z+tfZfwV8JaFqXwx0OZ4ZJJ/JPmkSMCCWZjgDv8AMK+S&#10;fCejL4j8XaPpYUt9suobdux2lwG5+ma+qPh3fN4A8TzeF72eSKCLzFgjZgVMYClG9yQvWgDR8WfC&#10;DRpPE2iaqtzcWsFvqiSTxi8KRvuikhVQvqZXj4781S8SaFPpPxIsllRbTwJ9iLzXEkp5vN0gwGHz&#10;crt/KvYNQ0231a0kguo1ntp1w6HI985HQ8A5HQ81xV9pV94fuPLW1TWfC2NwsiDLcQuQMNubqg6Y&#10;GTls5wKAOTsfhrqWpafqS32l293Ouo3At0uJMILcTzeScjuYhFk9Sc1xPxg0bxB4XtdKkis7GFXa&#10;SMj7SXA+7gc/j+Ve1aPpekala+doWqXth5TESxQ3JBjbcQyOkgYqdwbg9CCOK57WfB/ibxBayWvi&#10;m0tfEUAuPMtF0WRbaWIAMP3rSHDE57ccUAfOmpR+ImvJoktbHHmMi5k7qSAfy3Vzd14Xvpj+7gtL&#10;ZQeAk2OD25r0PxJdDQ5ki1mG40jU7f5b7zYm8oEj5SrgFTnIzjP3xVG2uIL2MvA6ToAPmj+ccDj7&#10;vT8aAOBj0vxLathIoQv+zIDn86twyeJV+VraN+w6CuyLI3UgqOh8wU0/LyJMj0Ckfr3oA5SGfxMr&#10;DdHaKP8ArpirUk2uspdxbORwFMvHPFbzYZego02zbUtUs7SPkXE0cWzHq4oA99+Gfh/xl4V0Ga2S&#10;y0/L3TSnc47og/8AZa6/7R43x/x7aaP+2p/wrr1jVMDG3P8ADT6AON+0eN/+fbTf+/p/wo+0eN/+&#10;fbTf+/p/wrss0ZoA44T+N/8An100j/rqf8Kk0u48XNqCjULbTo7LDb2hlJbOOMV1tJtHoKAPCv20&#10;J7m3/Z78Sy26rJte13Bm28faohkcepx+NeReOpNd8I/sz/D/AFl7jS9ftLyOxSPRtYtITaW4NrIy&#10;yI23cXwuDnrvYnmvsPW9B0/xFp0thqdlDqFlNjzLadQ0b4bcMg8HBGfqK4u8+A/grUbeO1vdKa70&#10;+Fi0FhNK728BJJJSMnC9SB6A4FAHolFFFABRRRQAUUUUAFFFFABRRRQAUUUUAFFFFABSE0tNb1oA&#10;XzBuAx1GayNf1iPRbOaeRtj4xGNudzHgZ9slfzp2sa9baFD51zuIP3VUc9gfw5rwTx14wn8Xax9k&#10;t0KJKoPnM+PsyjlyAATuZVIJ42gqcn7oAMfxB4mufFU095dXYl0yBF+2Nswr91XBXcV6cAYOWzxm&#10;qO1YbFNQXiJpvI063x+6A8skOUHQhQ5zn7vGO1RWM1pdWcWoQo0ekxSKtvCpKGWQtzlF4yzFVBJ+&#10;Qru96kMuGe5251a5L/Y7dmBa2jAYZOflO3a5J7sGHOdxAGSNJaQW9/dTK2rXp+zWez/VwjJy6r91&#10;QFWQ9ySSCCDtMlvbzXN02lwNLJqEm2a9uwyqAHVeM8EOysg+UYCsQNpGBDDaXCMrrOt14hvIvJSa&#10;KMIYUL7RIoOQFBGAi4y7buC24alvY7Uj0eKCWbUnlUXN1uKqxIBeMc8PIDtyMYWRhnjBAJLPRxqz&#10;HS7S2f7JEWSZmkIFxIp6bi2cK28knaWIUkt1NO2afxNdi2hWH+xJ0V4EjUxSzYAb52H8JwWABGMA&#10;cdKtXFnHq0a6RBZyRWUErpOTL8spQt+6HOfkYMGPGWj/AIutFnZ3HiWSyt7WwaPTZpGjW7tpBFJe&#10;7FY7FxgoNyFxlvux4wM4ABAqx6za+e0MbaHCD9l8xT5U2GEbtIgySAxIUH+8CR6WFtxqbS312Y5t&#10;NhxeW1tMP9Tb8sZWUDmQqVYcnlm6dKsWVtH4gmtLeGzSTTV3KwkO2G8ZBtHHZI/nABHOUOOMr578&#10;QPiFa2qQ25lWSO5hH2SKBQrTsUXbcPwMKcgqpzgS+xFAHoPw+tbbx14+ey1u3ju4YCzW9qqlY1hZ&#10;ZCjOv8Uh2cnnO1Tk19K/Y4jbiHy0EKqU2BRtxjHTtx/Ovk79jndeeIvEV5I7Nskh5Y5Lsyz7j7dR&#10;+dfXCjOQfpzQB4l4Heb4beNbzQboOkV0VNupbeCrSFFPtkL+le0LKmw7TnuOP8+n6V5p8cvCtzqW&#10;m2Oq6aqxXVizGZ14cwAFioP1GR7muk+HHiv/AIS3w8LvLNJHI0cpYck5yCOOmCKAJviF4Zs/Fng7&#10;VbO5gWdntZTFvH3HMbAMPQ81+e67RgKMAdP0r9H9cuEs9FvLh+I4oXkb6BSf8a/N9F2qPx/z/n0o&#10;AdSGlooA779n/T/7Q+MXhoMgISWSUg8YZIndf1UV9J/Grwq0US+J7BFivrdkjlZTt+QllyRjJPzK&#10;K8K/ZYtxdfFiyZhloLaefnr93y8/+P19mXdvBfW8lvcxrLC3DI4yCOv86AOa8D+KoPEejWZMzNdv&#10;BvdSm3GOCeeK6CSGUvgsojwT6knPfORjHNeCeFbrUfh38RDpt623S4ZmhVlYEbW+ZeOvAI/KvoC2&#10;uEuY45o23Ryp5ikenBFAHLap4Pmt1muvDxh03WGJZldm+yzkkFzImG55LBlwd3UnLZl8P+KDql6m&#10;m3sMlrrEcPmyQvjaygqrshRiNoYgAMQcEZFdTgDJxyD1rM1rwzpfiS3WPUtPt9QjRtyrPErAHBGe&#10;R15P50Acj8TvANv4s0eSe3s7KTVIipSS7TMbg4DCT5fmwo4z04r5k1Dw/ZQzJLaiSyiLlH+xyupV&#10;wRlQrHbgEgdO4GcV9PWf9teDL28kurqbXvD8hUWsCL/pFmozhWZyWmDEgbiwI2qACG48t+KFvpk+&#10;oWV/philtdSs/tQnjjKeYzkneQR3DDH0xQB5JdQatZzR+S8V1buuV+0qolIzjjbhc4pLrxFaaZEP&#10;7TiuLFsZ8x1VkOODjaScZ9RmtuRl4LAlW+ZQD0HpVZmMrbYioOf4lz+HNADGb92zA5XHUd62/hxZ&#10;/b/HmgqPnjW7jdhnspDE/kP0965Kbw/Y/aRJ5C2rc8QDyHPJyQ6c5z+ddJ8INH1tPiRpVzbSR3kM&#10;Ls4t7p+SRGxP7wgkD8KAPsj5WZH3ZwOKmzntXJSeJNQ01RPqvh+aBY8s01lOlzHHHjlmLbCMcngH&#10;pVvw74y0TxdDLLo16t+kTBX2KeCckdQOwoA6Kimr9wcbfanAHFABRQ3PTigUALxjkZpBgdqM0M3S&#10;gAooooAKKKKACiiigAooooAKKKKACiiigAooPQ0D7uaAGlifu/rVTUr5NPs5rqUlYoUMjY7gAHj3&#10;7fjU08yQxu7ZATluM8AZrwP4nfExdWvrex09p40mibyR91Tz80jDsU2MwHcoRjkZAM7x/wCMr/xV&#10;rkthpwZZ5YkMbTEbYFyTt47ny3P029q5FrcTXTWMNwPsUbMdQlY5+0YQOqhvRRjP97dt6g1LDo93&#10;9tOlwz+V5Tk3jrIS8rModPLcZ6LtJJIyGI521FG1pfWQmtJfs3hy1VpJI1iJ+0YJYDb97CuCQD94&#10;7uNuKAJ4dQttSs5PEM9s0cC7VsrKY7ZBklGG3plm746Y9KjaSTMVwyr/AGvft5VvHnLQISWU/RVU&#10;rx1b5u9SyXj3V3Hq13ZYvLiVYLKyaXdsYYB+YcAsXXLH7oxzwQssMZ0+RvMdRrt4soUDDfZo9xJY&#10;P3EezAAHJUEZ3ZoAsW9rNpsEZ843et3jbTK3JA5+c46DYhUDs2D1NOmUiT+yoUke4ZxJeNzgqxAZ&#10;Af7zFlGeyt6Com8zT4V3XLXurahG8a3kikOQMnzD6BRHwB1ZV4+bNVJr5baRNCS4lfU7hRcTTAFc&#10;I3yvJu7swwgHYODxjIALS+TeXz6RbxXEdva4e7aNyC+VJWJG9Q2Mn/pmfWrHnJqA/s6wha1toQA9&#10;zEcO4XjYhHbd+YX3qu1uIIDpGn3cttcwhHuZNpAhUgHaDn5mclWJ/wBlhn1oeKPFmneGtPv7GK7n&#10;0i50+NBPfLGWW0TegBRRksxLIhGOjMegzQBH468VadouniyFpM1naTCC6tYZAhnLAtHHG/YKV3Mf&#10;9kDuK8GutQm1W4ee5kE8kxzv24BPGcDsByMdgMVf8Ua/LrGqSusPk28ZItrWSQsIwSM5/EZ75IrI&#10;kdfNUqoTJAC56E4z+tAH0j+xi2dS8SMeSwtieM5+WevrE468jsMV8EfBv4oS/DFdSaKBpGu1gAZX&#10;UBdu8HPHcP8A/qr2vT/2sraTJm0yQDP8Umf5CgD6Gu4luI3ikXdG6kMrcgr0I/WvGPDKt8L/AIgS&#10;aC0zDTLgxzRqDncGQrg59HU/nVjS/wBpTRdS3FbO53LjdtUYA59axfiB418P+MILbVLa1ngv9LIa&#10;GR1UbgXUsMhj2B6g9aAO4+Oni+Pw78N7+RWkVtQt5LaEp6vDIR+oH5ivhhW3Lnv3/OvTPi78TpfG&#10;1lpWmL5vk6fIznzCME4Cjt7N1rzNBuUEHjp+poAWil20baAPZv2R4fM+KVzN2GmSrj0/eR19jjG3&#10;JGTzXxt+yPKV+Kdyo+62mS/o8Rr7HZhx8wxnNAHCfFzw2NQ8LXt/bxIL20xcq/c7ATj8RxT/AIS+&#10;IjrXhG037vPg/cOrckYAP6E4rtWhSZZFcK8cgKsp6EEYrw6a8k+G3xUuQwb7HqG+VIoiAAXBYjGe&#10;u5G49BQB7svzc0SRiRcEE/jUdvMs0CSI25HAdT6g9KfJMsS/OcfhQA1o0ZdrKCrdQRwa+cf2gvDI&#10;07VrGbQhDp9wUkmnXZmOb5s4K9AxP8XQA17r4s8W2Pg3Q5dWvywto2VPlUkkk44H5n8K+WdQ8WX3&#10;jG81DU7+SXO6QQKzbjDGxJC8cYAxweuKAOe0fVbbWjOLZZLZ45GWSK4GDu74z94Zx8w4ParbW7hX&#10;bcAIzlhjn8PyqrqtjFfbWfMM4AAmySfXk9hn+HoMHHWs6XUJPDMWNQZZYZBiO6jJcpxwGXGcYOeP&#10;WgDS8vYrE8n1716P+z/CJPGyyfxLkDP/AFzevNRcRtbmQSb4ycb8Hv0469x+dep/s+RlfFzhhgpg&#10;nnPVJe9AH0ZtDQyBlDA8lcdaytS8H6LrLK91p0Em3GCEwVwc8YraEZVWFK2c8HFAHDap4X1yxQf8&#10;I3rrWrbwfLv91xGEHVFXPy8BcenPrVj/AISjWtBsxJrOltNDbqPtF5azK+89NyxAZ5PauslhaRSu&#10;4AkcNjOPw70LBtAHU9z0z+FAGF4e8aWHia1ElrMYi7tGsd0vkybh/styRmtzzvLh3OWOOpC/0qlq&#10;PhvTtWk827sbeaQAfvDGA4x6P94fhWJJ4IuLW8jl0nWrnS7cFjJb8zLJkcZLklcHuOtAHQ32pW9j&#10;Ess88cMecbpZAgJPbk9f8KrJ4k0uQAtqVnjn7t0h5HXvSax4f0/XYVt9Utbe/twwkEdxGrKGAI3Y&#10;x7/rXing34b6P44+IfiTU5tE0+28N6c8mnafbLACWkEvlzuVAAH7y3bHJyHzxzkA+g6KKKACiiig&#10;AooooAKKKKACiiigAooooAPr0prNgHsBRKdq465ryD4gfFqOzjvYrOZoILaOSKeQvhy6ggiLDYLD&#10;8eSKAKvxg+JkVnbx2lpKHXzWjdUk/wBa+GAjOG6DHzcHGVwK8keG+a+eKQyPqt+mySaPcEs12lVc&#10;9WU4yVJIwwB9qiNxepLFdTfvrybC21qhJWBQc8jrjJQFRjdheR3sQ6fLHHLpFtMLpSyG8vppMyc8&#10;7A2MEFRhvRWoAF0W11qOXTdMl/s3QrV+XgULG7OFc42YUKG/NzIOO5NdQasg1CMmHSLHfIsdsQI5&#10;22jJx9wn5QE64cE89Fi+z23i+aGSOZbfw7AW82ByFhnJAwZF6HDgbeeCPwp1lcR6wseuNDdR6dZK&#10;zxRTcNKw3ZLqRjezAKuOcqnXpQBfWFN02sXdrbi6ysNrYwjJGDhlXIyoO/L4U5Rj172PtD6fD9oX&#10;7MdZ1GcIlsB89uhjOCf4hbqI/QAuMjbnASQtZtcapfWdrJdqYo7ezU5A+bGyM4Jw28+ZwcKc47mB&#10;pm09jfNBCNUv5dkUOM+UW2kIO/lR4GccfI3A7ACyW8ujyfbJGgk1e6mS3WaDOAeCAM/MIVC72Oeq&#10;t06h9v5mkzJbJOk2pXskkj3DD5UyWy+c7tqqDsHsnIzgJHHcafJNqd55V1rF5MsEbKT5aZVVEa5+&#10;YINpkPPXfx3rQsLe5gmto4pILzXL+7WOJWJx5jZAY9SEUKeefujpQBLb2U6/YNM09re61K4M0rBF&#10;LygZLtJOFO7ksCnqH6/3vnPxH4uuNZV4VW6jtI3E0aM5IJHy7hg4LksWJ7kse9fd3w5+H6eDLW6u&#10;bjZNrV8qveTRrgbgxO0N1KjdtGeyivz+voTbyPA3/LKZkP4bgaAIGPzHjbk9MYpskYeIgsVHbnjj&#10;PvS7Y4I13vndned3zJ3GeO9Ct5LFf3hYgr83vQB9Nfsj+FdK8SaR4nGp6Rpd4kc9usbT2aOcYcnG&#10;4H2r1vXP2efCOuSB/JksWGcNZpFHnPP/ADzrzT9ju8tbHw/4jM88cTS3URX5wOiE9/rX0lDcRTgN&#10;E6SDP/LFgwH5UAeJXX7J+hLta21nUUYZG6bY+c444UeleG/GLwbZ/DHVLXR4NUGp3U0TSuywKnl7&#10;sYBIkyMjPUV7f8cP2gIvCoOjaLi8v54nEtyk4CQfeQcqfvBucewr5JnvZb24865nlnmb/lrISWOB&#10;gdf0oAjyV+ZTuY8HPNSrgKABigk9zupQaAFH1xSkZGNwqOX7v41Fk889qAO6+EPxEb4Z+IpNTFl9&#10;qZ4ngCk4+9tP/ste62P7WFrKqibSGWTncRchQOT618/fCPwrH48+IWm6S6ARrIbm4O0MDEi7iMYx&#10;1AH419S6j+zT4T1KPCmS0OAWe3iiUk888p70ANsf2kNIuljEloY93BP2pDj9KxfiL430rx3obR2K&#10;XNtqVvMDDOhXaNpZTyDn7rMce9LJ+yfo8YJttd1JGH3fOEe0fkorNuP2U7pZGktfEkbn+5Jbn8uG&#10;oA9F+HvxI0+78O2cV3LHayxxAMXkVVxyFHzMMHGM12cPiXSpl3JqlnIPRZ0P8ia+brn9nDxdZyM1&#10;rf2Eqfw/vXTP0XBxXNap8PfGOkvsuFuZx0C2plZf/QfY/nQBa+MnxKuPiZrcukW9mU0rTJ28lomO&#10;LzhRuzyvy4PQHbux1rOEf2WzSFSp4GXA7hcVHpMMsc0hm0+3szH8pm8li78kEHOPQUSS/aJXkUbE&#10;YlgvoCc4oASPcZVKs24Dpg7P+Bfp+dE6vDvBht5d4/5YjcefUVGNwUgHBpq27/eMwCnqM0AYA0if&#10;Qprm40/97E2WktZ85A54jIGFH+yQfrXr37NesW+oeInaFGh+YBo3XaYzsk4x2z8v13e9ebMD612H&#10;wn8PHWPFEJtbhrHUISJI54hhuFcqpwclW2srAEZVmGRkUAfXO75R9KSuJk8Zah4dvre28SQRKl2f&#10;3N9p4b7OmD83mlz+7HIw2cNuI425PXGTapZuFVedw5/KgCz1pdtMjx5akDAxmnUAIeTS0UUAYvi7&#10;RJfEOg3Gnw3TWTy7cTR9Vw4bj8sfjVXwP4VXwV4Xt9JW4e8Mc1xO8zjBZ5ZnlbP/AAKQ/lXSY745&#10;oAA6DFABRRRQAUUUUAFFFFABRRRQAUUU1jt5JwKAFPQ1G02zPGcDoOpp/O3jk+3Ncj468aWvhfT5&#10;drxT3hVgsLN0IUkEkfd5x1IoAyvih8RD4ZtxBaTQrOI2lmkZsmJBkDj+8ecD/YOa+c724S8ksb/V&#10;wguo4kOn2UIweOQj7urE7VJ6HiorzUrbVpnu72aVbESs9u0oO6+nYg7lyM4I6cEDLc1OsgsV+03y&#10;td6lLh4YAc+UOqoevygkjt0PFAE6SX1hJG8cbXOq3Rz93/j3j45C9/mxgH0qNrXzP+JPbsiQuP8A&#10;SrgsS3zEghSOyqoLegbioJYZdHgNrbFrnVr9/OuG3j9wr5BkB9QwbC5ycNjuafHp5KJpFvAgsVJ+&#10;23HmLmP+IRhujDaAWxnCyEHpkgFi1sLTxU7O1yltpER+SZzshkyBlm9BuAUe4PrV+GWLVJI9UKyw&#10;2NizOrv04AO5h0OWG1RjgofaoJYYPElw0zMz6Zan5Aq7I7pnHzmTPCBSqgbgcsrYOeA4XSa5fRX3&#10;2gpptm3mROuRHO2BvLgkfKpVcded2D6ADPM+0W39sX1jJavDC6W1kWyRw/7rJ6ySMeD6OnpUljiK&#10;RPEE8Mi3kkCQ21s7AAZddsJ9XByzN6BxUVvbpfSJqt4Jrayt18uJXzlF5y/IHzFmwvGSUXGat2qo&#10;s0mtzea8cK+TaRtu2vEGAjOCCfNkJx03ASHI55AJZPNjmudcvoW89YDGltCuFzkARRg/8tXzx7PX&#10;rHwp8AJ5Nt4t1OGSDU7q2KQ2rAr9mgYLsQr/AH8dW9SawvhX4PvPEniO18U6hZyafYWu5bSxbAHm&#10;rxvYHnPzPg4H3V9K90UDI5/CgBvl7YNoH3Vxg89K/NXxbbiPxVrFu3yoL64jPtiRh/jX6W5O6vze&#10;+I0P2b4ieKFA2hNWux064megD1j4Xfs26N8RPhndarNe3CalqWxh5RBEPlyuh4/2gBXgtwrrJG7I&#10;wYzKHVv4QM7vyIr339jzxdNZ+NL/AMPyy7rS4tPNjXcTtdSX4HQcO1eK+KozH4s16KQ7R9unQ7Ty&#10;G8xt3A565oA7r4Q/DXXvFGg6le6PHHJFHc7G3eYcttBx8p9DVfWvF2q6PdXECyyQyQsykiUhWAJH&#10;A9eKx9F8caxoPhWTRLaU2cF1M07yxOQwOE/un/Y7+tYCLuXDIxIbcrF927ryf896AJpC8zM7nzWd&#10;t7c4JJ9T+f50oZ5GOcruwG3AD6YFIYWmYMWdmY/LtQjJ9vXtXqPgD9nrxR4uaGa7spdFsWYqbiZV&#10;3jGeQjMCckUAeYLjcw/unHPHr/hTfMVeuVJ6AjmvePGH7Ld34Z0ma/t9VfUFjjaabzrdRsVVZicb&#10;z6frXjK6tptvIYJY12A8OU2nkd+KAMyZjsBVWfn+HFQrIDnOVPTmujP9gXKk/acexIUD8cVPF4f0&#10;m6tS9tqSB2A2qrq/JGR0IoA9r/ZF0mBrjUtRZd1yqywg4/h/ct/WvqBWC45xxXyZ8DfGNt8Mobm3&#10;vD9qSZ2bzDnoVj7AHute66X8bvCV9GhbVVt3bnbIjgD8SooA7/arc8Gk2gg+tYFp8QPDl+yi213T&#10;p3Y4Ci6TP5ZFbMN9BcDdFNG69irg98dvegAdmixtXk9efxyfxryv4hfE65+2ppnh2WEyQsZJ7pjv&#10;TgsvlDHfjOfas74qePv7eWfQNKuWt7eN83l9AzqybdpVVYYB+bg7ScbcHrXkupXaXBEERa3s4yfL&#10;2nlvc/higCPUphNJLEHO0uWeUtncc9vxJrOaTLE89adgCMc5UfdC1G1ACYYqcPz9KjNuDyzlu+MU&#10;qlh2NL5e7kk/SgCGNg2cjpXpfwFVZvGUan5SNxUjtmKQc+teallXgCvR/gC3/FeQDOPvYH/bKQ0A&#10;fSt1apPHKsiearphoyM7hzgc/U1wdvod58M9MddDSbWtJQiX7BK7yXe7IDeW5Pzdc4PAwcda9E+8&#10;COVz3qEW5Un58AjDDHH4UAZug+ILbV9NiniHlS4JmtXYeZA4Pzq49VbIOOOK145C6ggcVyfiTwmz&#10;agNb0lmj1u2TMa8eTOQpGyQZGcg4BzwdhwduKZ4f8bRyfZ7LXVGka60hje0cnaDuIUq/3WDDBBye&#10;TtzkUAdn0opkcqtgZyevWl3bck5IoAdRSBhzz+dLn3zQAUUUUAFFFFABRRRQAUUUCgApGO1ST096&#10;SQ9CDjnFc54w8VQ+FdL+1XDh3ZwkcI5LtwcfTGSTQAvirxTD4R0priVVLu4WOMty3POMDt718t+J&#10;PEV1411jUHugsFnvJmukwFkHRlGR/DgrxycZHIqTxJ4rn8XX3lW98003mO8srxKqjJ52EgKQTjn2&#10;HrzgCOO8X9+iw6HGFNq0bHzZtowQAepB3AY65oAtQ3ktvA99c2sltJIXSysogS0hYA73OCQTtQNk&#10;Ko44U05bxtBmkjWBrjUrpj55iYYVhwHZQDtBYv8ALkMApyehDbi5nsZrq9miWTUrvItrViVwBkqG&#10;x90AtgnJ+93AzUEUY0MSi0h/tHU5naZRu+VXP3DJg/KSc5UdAKANCOzls5vs1rcMb6+DPdTOoLZY&#10;gNEq8AOzDI6kFenNSxW8UcJ0jT0RNPZMTssm8PyzbAxPAGeWGcFz0202CF9Ct3stO/eXN05ju5WO&#10;4xRsArSc8CQ7fu9tp45pXt5BEui2yKljhor50bcVB5VUY9fvckdM9RQBNdWsXi6acr5k+mKVAZeB&#10;cNjliT90AhVHTJVuT0Eryx+ImlWO+X+xMxtNsH/HzsJY4Y8qsZUEkZzyM8cVGtW8QXEdiZf+JYql&#10;bmS2/wCWz/eCxkjnbhM9PvEc4q3NLNqV1FZWhWTSh8l+Y8Euw+YRxepAKE44w/J44AJv3Wragmoy&#10;u8dhYSF4p5FwqnYpeZ+BxwqheOYz1zXonw08FSeLtSg1++uJDplpO8lnbrEAty6gqLjdndg73AXg&#10;dDk1z/gnwndePtSjiDRzeG4nj+23MBGyeTcW2I3UgbU+7jliDX0Rpen22l2Nra2wKQQRLDGpYnCA&#10;YHJ5P40AT2tulvbokahUXO0bs4yfWp/4aAAevWloAZ7npX54fGKE2/xQ8VQ5P/IVuH5/2nZv61+i&#10;DkKpzx71+f8A8eY9nxo8TwLEyP8AafNLE8HdGrD/ANCoAf8As969beHfippF/f3UdvZGK4WaSQ4G&#10;PKYAE9ucVzXiaa11TxJq+oQOHgur64njwcjDSMf61nww+THsPysQA2PapG/eMMjOSAo/IUAJ/EGI&#10;GenSpI/MmMSQO0krIEiVI9xdu0fTjPAzU2k6Rf65visLOa7nGB5UCF/XOSOhwM19cfAb4FjwNG+q&#10;6ujSazIiReWZAUjUBWPAA5DAjPtQBH8F/gHa+FYodZ1gTXesSRxlYmPlLa42vt+RjuIbIyT2HAr2&#10;yONUkB3Dew5GOvp9KlRAqjvxTulAHOfEJS/gPxIo5P8AZ1yMdf8Alm1fnPq0Xk6hIGHz8Z49hX6S&#10;+LIRN4Z1aI9JLSZD+MbCvzi8QK019IzH52A6f7uB/KgBnh3TjqWqRRtnygdzemK3fFF5Dpyx2MAw&#10;SuN27PQj/A/nVjT7NfD2hy3U6tDdFGRRnJYluBj8OvtXLS3EkzGWU7JXbIXAOB1oA90/Z9+B3h/4&#10;leF77UdSlvIbqO7e3WSzkVRgCNgcMGH8VeoXH7MNoqrHaeKdSiRR8n2uCF9o7/dRM/nUH7HDeZ8O&#10;dUU4Yf2tKOBj/ljBXtmqalb6NaPdXVxHbwqQrSTHC9wBQB8765+zfrNhDcXEevW11BEpfD2Ji6DP&#10;3jNgdOuO9efaP4Qlj1u7+1TrbW0ZaGS+VkZHxg7QNxx83HrkE9M16h48+JF54wW8sSiw+GmbImKh&#10;XmjC429SfmP04PavOb28E6xwR8WcKCOFO+0cAkk5J5oAkuNSaaCO0VBBZQf6uHq/pgsfz4/KsxQQ&#10;xYKUX+EZJP48U6TMm4dQRhVI9PWlt4ZLh22QyPt6iJC3+etAEbSBcUL8wB9RmtL/AIRPWSrN/ZV4&#10;sajJd4Wx/KsiR5Y2G0HCthlK4IAOCMfnQBPQw+U0xcqxBOe/T1pjMRnk0ARv90V6F8BWx8QrDPfz&#10;P/RUleeNXd/A+Qr8S9IQH7wmz6f6iSgD6t/ipcUcdqKAGMNxIAyRWV4g8P2XiTS7uwvohcW1xEYZ&#10;Y95Xch4IyCPfpj6962Me1HselAHn8MGo/D6K0trbGoeG4iIfJWIiayiC8NvBPmRoEWMLs34YMzHD&#10;Meq03VrDVrNZbW6huIvvEq33AexBOQR0xxgjoK02UckdO/rXCeKPDOpafd3mueFUt/7dOF8q8lP2&#10;e4BIDeZwSmACQVwd3B4JoA7V2Vg25gOmTkAqPWiGQKxUg56hQwJPbP8AL868g/aP1jVrL4B6tcWc&#10;1tpOpkWoLXgbYh8+PcBhWJ7jof548Ns93g3w74a17w0p8OeKtUsManq/iKZk067IEZkEBclV3SYd&#10;BtUlNx7EUAfbVFFFABRRRQAUUUUAFJuGcf5NL9ao6lqVvpdvPc3EoiihXeXY4AHp9aAItb1y00HT&#10;5L29nFvbqQC7di1fLfjzxxqXjnXTZwXQVIpH2qgC/ZVIGFB/2sAH0wa1/jJ8TtS8SXc+maPPC8fm&#10;Zt4ZYyR8u3LSKDlhjOPqvGMmvO/Ls5lFv51wLVd0mo6gzbA7AnGyXjncW3dsggcYUgBH9j1aJbKP&#10;zIdGhjw9wx2B4wVEYXPRSQp4z0Xn1kmkgVY7+9lVbGGdX06Bl25kBJV1Pdmxkem6mzbJLeNp4mst&#10;Ojj3SPcIY45GJUIEUfN5Y+Y7SAc7PQ4RikrfbdQ2ppiNssbeUEEkcDC4++Qoxnpk9M4oAet5cQpF&#10;dTxLeatcKILS1PSMYJCA91DFRk4zmtFbdNFGyKNrnUbj/ST5h4LN0lf2Zg3t8pplv5mnst7fx/ab&#10;+ZQ0EESkvH3yF6BA2Bv6e5qePydLiuAFvNQ1XZvZ8F0jkwcB+yR7s4BAAw/ToABLqG40jNtAT9su&#10;MSz3M33gpyBLtP8AGTuIj/2X96b9kFnNFpGlrIsfP2qQnLwBuVAPQs3I/wC+abJbvpqOlss13qdx&#10;tlaW6cSLGOcyk5wIwxGF7fPxU5V9IDWFsLqbUZAHeZ0LvCpPDytjhsbtoPTCnHOSALF5kPlWOn3C&#10;2GmQLi7miALQsSWRUPbqCe+HrZ0HwrdalrVn4d0e2kt1SQfabmMEvZo4yz5PG8qGxn+6vtmvpug6&#10;lcXTaV4bsPtmox/PI8jq0UJIJBkJYZYqpABzj5elfQfw88A2vgnSXTElzqE0m+e6lbfIxAwo3EDA&#10;C4/WgDY8LeEdM8G6HHpGjWqWlhGzOsKnIyxyT+dbKjdz7UQ8pk807gUALTWbapoZq8v+Mfxi0/4e&#10;aXeQQ3cb68yKLe2Kl8O33dwyOwzgHPI45oA3fiT8TNO+HmkpcXM4F1M4SCFlJ38jceOwB/Mivhfx&#10;f4guPGGs6hrl3J5up3cm6SHGI1UYVcH/AHQtTeJ/GuteONWuLvV72SdmfcsYYhEB4wE6LwB78DPN&#10;YfCkAHNADuATjkZ65zmms211YHbs+ct6YprSLHuyeM8VRnmdmGwsATt/P/8AVQB9nfsteDdNsfBX&#10;9qiAHUJpwxuWOWI8lCP/AENvzr3IKf8APU/WvMP2cYvK+F2n9y4jc/jBFXqVABR1zRSNwvHWgCpq&#10;cJm026jxnMbD9DX57WOkfa9aRpULWy7C/sozn+VfoVqF9Bp+nz3Fw4SKGNpJGPZQMn9K+B9Yuk0a&#10;0eKGZfOmVijjuMDHP13UAenWfw0sPFXwV8TeJZWkeaNJmtSDwiRBGZgPXKyj8a+eLhYo2gUDcipj&#10;zCPmbjvXunwZ8XzyfDrx34Xe482CPRNQvos88eUi4z9S1eILZvd3EEEcZkZjgKo/z6UAfVn7Kmq2&#10;nhv4T61fXr/ZrSDU5JJHI4x5MHb1zVP4geOLjxhNcPd3LJ4fWT/RbaMbGmxwJPUdT+QrgvCFjeeF&#10;fDc2m6hey/YnlNxFYhyTIxVQPNGORlSeccBaLm6+2Kpl3B1PyQD5Qi/3QP1oAfeXzXjLI5VScYVQ&#10;BtULgD6ADpVJ36t6ngDvRMFSQvgbSuCrdOneuy+H/wALtQ8bTRzSwmLSDuPms2GJGBhT6cj9aAKv&#10;gH4e3vjrUNgSaCwVN0lwvy56gbc9eev0r6M8K/DvRPCMO2wtgWZQHmkO5mYADP6ZrW0PQLLw/YRW&#10;tjbxwpGgUMigM3rk/n+daZXgADFADGhEi7XAZPTNfNvxu8IWvhfXbWWzRki1FJD1ziXeCR9PnFfS&#10;1eMftHWayWfh+4ZclLh48jryAf6UAeCjop7bRjPX8ajbqc+tShdvGd2BSNHuXpQBXau3+Cf/ACU7&#10;Rj/12/8AREn+NcS33v8APrXY/BaTb8TtF6/elH/kF6APreiiigAooooAPSoJLdWJyob2J465/nU9&#10;FAHFfFD4dj4h+FZNHS+l02ZpUmjuYUWQoVPPyscHIJH4g9q8w8TfAvxD8VPDtj4L8UXX9n+HNEMb&#10;WWoWMg868aNDFGzqP9X8jMSo4JPtX0JR796AObbxkFQgabfNg7c7YvT/AK6Un/CbIrEHStQ4PpF/&#10;8croViULtCIB6YpdnfaKAOd/4TiIddK1D8ov/jlH/Ccxf9AnUPyi/wDjldGsY/uigoP7o/KgDnP+&#10;E4i/6BWoD8Iv/jlMbx1COumajj2EX/xyuk8sN2H5U2QpHHubCqOucYoA5qTx3CqljpuoRIvJkKxk&#10;D8pK8T+MXxuubpbnS9It7ryifLjdo0XzLpQxEZO/7oA3E4xgHkng9N8cPiTa2FvNp8N1sWFk86WM&#10;n73JKjB9xXgk180002qsqTzyjFpFIdzOCMhiOuPvsSPfuaAKEeslXCBbxNddVkvZodjfZ1Kg/u9z&#10;EAMWjHQ5GKs/2lbNGkDafdJpVu37zeUYPIDgg4fPyuXGcDJ5OTzViG2l+zeXEVOr3f7y4aLOVXcW&#10;5I543KoB7ADtUlwltqCRaejsLC3H76aTARiMp16Hknn15oAjtZzrkZOoQR2uiqgdGRiPOU42sy5P&#10;T5eAF5YccDF1LZbiL+0NQAbToGEtvCwDEICSdqgY3kAEFiTnPIyaZbsNeuECwYsY/nfzCEjmHAXk&#10;8Ec7ufRasqy314s07g6RBj7M1xkPgbcttPG7jcMcmgB/2r7Ei3OobrrUZVNtDbL9wNw3lLjB8vcR&#10;3zwvPBpw1Sy0GHbPdTNfakSn7z52uZsDeATwqEuMDK43HpUMd20edS1JltUXFvCsr5KW+dwwP+eh&#10;5+Uf3R7VJpatbteXOrfZ1lmbCvKxZ7WNST+7JHDqWOQOmEoAerNp1qkxkkvNQvgY4tzZXzcA7QOM&#10;RguOByd/Q4GLVi0zGCOGU3uvay+yzeY5M7g+XuYnGFTg4PXaeDnBggnPnXGpasRp6n91bwpydp+Y&#10;Lt/vHbjA/uj2r2j4M+AbyR7jxR4h05bDWZ5AILNlG20RQyHYDkrnJbg96AOw+HHw9t/A+kyI7GfU&#10;5333V4W3O+OEGcDgLjoB1NdrjaPeowm1ug2+lSMaADp+NMkkHbnHUikZvlfnaMYznivEPjx8bLHw&#10;1pWoaBpV/v1twiMYS2Ycn5juUj5gB09SKANj43/Gqy+H+l3FhYXX/FRyRI8UflFxHGzEGTJwuflI&#10;HXnGRjNfHviLxFqPizVrjUdVupLy6lk3F5DnpwMDoMDjjj0wKp6tf3esX0txd3c11Kdp86ZyztgA&#10;ckk9MY/CoWYBR91RkYx9OlAAsbTSKipuJbLDOM++R0pk0UqWqyLtYSNtXIXI6nqBntXW+APhlqvx&#10;J1RbOyt5jbYLTXC8KijOOSME7uPoK9j/AGl/h/p3hX4Q6JbWUSxGK+gg85QiuwEMuc4UdSKAPn7w&#10;NDZ6l420y2vozNayGQFWHynETMMj6r3rnQskgTb8qNJgZPI5NWLC+l028FzDnzFB2tkg5OAefoT+&#10;Zqu7B5IgwYR5UsydV9WPsD1+ooA/QX4F2ptvhfoBxjzrG2m/OCP/AAr0Gvnz4R/HnwtpPhXTdIur&#10;7abeGO3BCdNsaggknsR6V6/o3xA8Pa4p+x6xaykY3K0gUjP1oA6SmTAsuBw3Y+hxxTFnVl3BsqON&#10;wGR9ayvF/iKDw34av9SlkVfJhZ03HAZv4R9CSM0AeXfHzxhd6fa2ek2c5iZ45Zb5uVJgACE59OW4&#10;74FfKHipbldWjSeNIAgx5eAQvGeMEjnOevevcPCugXnxS8eNezGRrWK6W/n3P8gjMpIj+YHKFd2B&#10;6CuH+OmjyXHxW1K1jicSfuFxGhOAYkPXHueO+KAMr4S6laafe+KBcOUS60C7s49ifxOVwOnTrWxo&#10;fhC08PxpdXMLvezqs9qjAOCrDGSMcDn5QOpGDxVjw5ocHhW182VIxqG1tqEg/eI+YkDgDBI+lJcT&#10;S3Ehd/mkDZXGefc59cmgB01zNdy7pnaViBljkkjnpn+X1qKWYiRNgYu2AXHX7p4BP8qJWAjw2FLn&#10;gYzXa/Db4U3njS6jvby3aPRmWTDsV+dhwBtIPGT+lAFn4bfCu88T3the38DHRpSZDMsgxKoONoHJ&#10;6j9DX0bo+i2mg6fDZWMK29rAMKqj3yals7GGxjijhjVY4gEXCjoB7VaI5oAFweRzTqKKACvKP2iI&#10;/wDildNmxkR6gpP08tz/AEr1evPfjdpr3/ge5Ixttybhtx6BYpOf1oA+Yr6FrO6Zedvn7TjqFzz/&#10;ACr0n4a/DC18Y+G9XvrqSRZRKYLErLsG8JkbuORlhXB6sR/al5nk73AB9ycV6v8As7+Io7ddR0S7&#10;dI5GkW7tw2cc4Uj8wvSgDxu+UIjukOHgJidcjGVAPr6muo+DS+T8S9DBU58yTB6/8s3qLxjafZdf&#10;8WQugjT7e7oFHRTM2f0UUz4OqV+JHh8ljnzHBz7o3+NAH1/RR15ooAKKKKACiiigAooooAU4pKKK&#10;ACjNIx6U32YjOeKAFZsdOprzT4ufEq38Madc2EF0sd+yBpONzRwsDlwO/TA9yK2fiP8AECy8F6TK&#10;GnVdSlhdraOQcZHBY9MKuck56A18ra74nuvE2tTapqUzXFgW+aSP/ltIPuxIO4yQFHQgA5PUgFS8&#10;1JdSnfVL5Tdxzuxto3bb5vzEZYfQM2fUFe1NgSRJkvFZF1WQeVY2rHISPdkEDuFG5snjIqKPam2W&#10;aATXL7jZ2IHzJFk4BUEBflDZPB3EjPYyM7WvO6OLV5o8xxqrM9uhOAwABAVVHqWL5GGBwQC1umhv&#10;FhtLuZNUlYy3l1brmSJsEkqOnzFvwGT2zVOzso9YdtLggkFhAoLu2QszAYABI5AbdnHOQvrT4I3e&#10;QWlncyHUWYvc3sIJMeRuB3beSxI4wcAkHbjjQht7e4WPT7aV7a0iDi6nLBFYhgNqyd13H5jk/MoG&#10;cHkAbcLB4ghmsbOFhpYIYiZtqyqGHlnPZep+u3mpreJdcmJmG3RLdxNZMDtM20kGVuOSvOP980I0&#10;GtiG0tBeQWOMTSMnlCfABVYSQMocbiQOiL64MX73XJhBZrJHptvzJNENscnAG0Nz+6+/k8dF+YZy&#10;QBbSM64xvr1I4LG0YywRsflcDaRLz1JG3j0Bqza6a3iCP7TqFiEit2Z7dFyY44yAVll92AG7OOE7&#10;c0hjGtXDLFG0GlW6homnzCsrgk+YTkfutoGM4HLZHHHX+C/hrqHxIb7XuudM8MxuiIpYwy3kbcuc&#10;bSSPL2Y6feOPYA1PhR8P4vHt4+s65p80OkWcqNpMcjlftLE7xKc4PKiPHH8Rr6LjXDMxBz05qKx0&#10;+3060jt7eCO3gjUIsUagKAAABj2AFWP4gDQAHHeo2baPqSP6/wAqimuoreMyTTLEg4LSEADn8PpX&#10;zp8b/wBoyOCGXRvCWpB5JIv3t/FHlV3EEBXzwcBhkAjkcjBwAXPjx+0E2gOdE8MT2815JEftF5k7&#10;7YnG3aDwSVJz6ZzXy/qF9cajdTXc9295dXMhklaVcZY8s5I/iLcEe9Qme5uHaS7kaa4f/WOxYlsD&#10;AyW5PHrTFIjIfoNwJ2jLHnkcc5I4HvQA4jGcKR7Ywa7b4U/CnUPiT4jt43tZI9C3kXd7HgYVcZQZ&#10;PXkdPWpPhX8JtV+JPiC1KWU0fhxXxdXbjytu0qWAbHDYwAMdTkjGTX2t4N8FaV4J0W203S7YQQwr&#10;gs2DI7cZZ27sSPw6DA4oAj8F+CdL8C6NBpulQiKGNdhZmJZyCSSc+5P515h+2BHLJ8JYzGB+61GF&#10;8+g2uv8A7NXuW0Z6V5P+05bC4+DmrMwB8qWBvzlVf60AfCT8Zx061A100Mcg3H51KlQ2NwPBX8aW&#10;ZTu56dP0qMRbv4SVAJ/GgD6N+BH7Pen+MfDc2peKre6tpXdPsIgn+/CYw3mYA6tnv6V1PiL9mvWN&#10;FVX8L6tcXpUk+TeNGApH3ec89AK9K+C0Tf8ACvfDTFckafbY3D/pilelxxqeoGcdaAPkT/hZXxU+&#10;HMirrFrcJEw/1l1BujYDqFxx27UeMvjFqPj7RYnmjjjiVHARQUEjZBVSCO5UCvoT4u69peg+HvMv&#10;7e2ubiYPHbR3Fss/z7GIIVuMA4/OvmrR/D2jaxo9/b6g9wl4q7bGy05jlpSMt0B4AMbdf73J5AAP&#10;Uvht4v8AC/gXwLLcR6gbrWr2NJJbVgWKzeUD5AwPuKxIz/tVw/iDUpbzXrjV9RSOHXZyrCEtgRlF&#10;VUOO5IUEfgaxdN0WLw1AsRIuL3ccLcNveKPA6jGA2Rz361DczLIQkjtcS9HklO4/n9OPyoAdI/mO&#10;0jPncR/DjcMcNjt3GKZPdLEv7v5m96iknRVKqzGZs5z06f8A1hXPa14hh0uCVI5g11j5Vx36UAeu&#10;/C74cy+LtUS71AF9Lt5eXUgBsBePXq1fSWj6bbaPp8FnZr5VvEuEUfWvH/2UNQe8+G0i3TpLcSXs&#10;zbQ2eMIMcn617Uu1huXjtjigB6k55wB2p1MBHAzu/Cn0AFFFFABXPfEG2W88E67GTn/QJ2/8hNiu&#10;iaqOpWv2yyuLYruSZGQjPZgRigD481q3eNrJ8fNNFHOT65zmpPCmpSaf4p029EjI8d1HH9U8wEj6&#10;cUanMbiz06RuNlssR47qOn61mRyeTKrj1yPY5BBoA734yWa6f4x1FBx9ohM5/wC/sprA+EchX4ke&#10;H8ng3BB/75Ndd+0HGv8AwnVk6dJtKZvxzKf61yPwvkH/AAsLQW7G6X8sEUAfYC9BS03PzU6gAooo&#10;oAKKKKACiiigAooprMFyegFABJ0HYZ5PpWB4q8YWHhGw+03jODJ8kaoPmdiGIUdgTtOM1N4q8U2H&#10;hjRZ7+7l2pHGXVQMl+QAAPqRXyT8RPGep/EDV7z7FPJEom3GaQgC3hC42gDo4DBsjkbsdRQBH468&#10;ZXfjnWGnlumaxQbbnd2UIGKKdoOMZLcjIfHOOcKFkWKO82ltHhZEtrcDaJJiwRXH+9vwMnjIOc4q&#10;NWivlluIHMXh+3XM0SjiXqQ2O4BxwepU1PHIVtxqO0y2yssNhCo4MhQbTjvkF2/3TjtQA97o6bcf&#10;aJIBLf3GVgjc7fKXrtLcjgI2SByT6HNQSNItyEaSP+3L6FmiOM+ShY7W3EY2jbjA6kZOM1F5k9rc&#10;I+xZdWmhytuyj5Pm456BAFIx6nNXbeN7SM+YyNr90NyjGTHuOFP+6oxgDj5fegCYebo/+h2lxGuu&#10;MitcXBiyEHDbirDndvGAOmT6CrCQw6gy6NB5wjtn8u+bzCrNncUjXnIO4Es3GWQ5znNVpBLZxPaW&#10;1wketMqPdXTjcIuM7mB/vbtqjsD6CnSzPdTNoel3jWt1CQtw0YO6FcZIJ6kuQrHHQbqAB9WOuSy6&#10;Vp16sMsLESyRKYxbqvGxcDJJIHI7KegJBuM7TbtH05ms1gkEN+wUfvEIIMCc8HhgW4wVGM5yGSXl&#10;rHHNZaBNbW97Cds0gUFLQKQMOcfMSfkH1JrY0nQb7xFcS+HPD0WL+HZ50zAAWgOR5jN1LEybuOcq&#10;3rQBc8H+D7v4k6pJpOm3Kw6dpkqx6m6jarJnabZMEHoH+bjtjrx9UWOnW2mW8drZQR21vGu0Rxrh&#10;cAYH6Cs3wb4Q03wdpUdlptvHbx7VMjRjmSQKAWY9T0HWt/buXAOBQAoaquoahBplnLd3D7LeFDJI&#10;4G7ao56Dn8s1U8QeJNO8L6e17qVytrbqCdz9yFLY/IV8efGr44XfxC1BrTSru6ttD8rYYCNvn5wT&#10;nHpgdaANL4zftBXfizUk07wzd3VhpKxBXk3BGdyQ/AxnA2gda8SVDzube/QFufrn1/HpQAWA3szd&#10;hjtTmZYt2TgKMn6UAPb5mIB3Nxwz5Y/if6mvWfgf8E734gahYaxexR/8I3HMWZpGyZShHyYBBHzZ&#10;5z2NWvgX8Dbjxzc2+uaikY0KGfYYXY7rraCTjHQBsDmvrvRdHtND0+3sdPtUs7SFAqRRjAAAoAr+&#10;G/CumeE9PWy0qySxtgWfZHnJYnkkkknt1J6CthcKo9KXpxjFFADWY4JxxXk37T0j/wDCmfEKxj5m&#10;Nt/6URV61tyMdq85/aAsBdfCnXkxkt5GB9J46APz/mQsQCOMChYBtc5/hqzdRrG2P4s4qAuqxvlg&#10;u4EDNAH6F/BeFB8NfDRAB/4l1qf/ACAldx0YDuea4f4Mukfwx8N/NwNNth69IE4rP+JXxCTTbeXS&#10;dLMk2rTI6M0YGLcYZd7Z7ZI/KgDyX4seNl8feJ4rfT9zx2W63SOTGBKXIL9OchUx24PrXMW6x+H4&#10;fs8MgnuiWY3UZPyqeAFJ5z97J49OgFIz2unW/wBntgfMc7p5Tkeace/UZ559aotKGbA4HZSc9h3o&#10;AfdTSSAsrMJWb5pHO5j1OMmq91JHIWWGExj0zkdOaJpv4VHz9sVT8S2eoaDoq3Uq+UbxWaE45YBt&#10;hI/EGgCtdalbww3kActdxwmT6DIH9a84up3mu2eZiWLEBjxgZ9qvyXDq07OzGaWLaef4cjj9Kypl&#10;LsDnPqM0AegfD34geIPCfl/2fcy/ZkZz5auEBIG5iQfZfz4xXrXhX9p25jmVb57i7wX+QhQO+ATt&#10;7EfrXRfsufDXTY/DUfiiezimuruSVLeSYbpFgDBSpJ7743P0Y16vrXwt8K+IHle/0Gxlmc5MxhCv&#10;145FAHOaP8fNC1Xygba6jkfnaqhgPxyOK7HSPHWj69J5dndb5cZMbRsCPxxivL/EH7MulzW8h8Pt&#10;HpNx/wAsmk3uq/hu6Vw+o/Av4gaJgWdxDqUSfdaOTBP0VulAH1LuP9enNKG65BFfJr/EDxd4K/d6&#10;r9vsWjHlkSzDaOnbNdX4d/aKEML/ANpSGYkfLiJYx+fegD6IVs9QR9aRlHHHJ7157o/xt0DVFXcL&#10;iA7clzHla6vS/FWma6oewvY7kZVflz19PrQB8laxC1qk0Wc+Xezxn227AP5GsvaTuB5O3IrpvGFu&#10;1r4g8RJIPKU6pKYcjhgWkwR/3yK5uQeXIAe6igD0j42SC48QeFrnORJopJHvsk/xrj/heCvjrw4S&#10;3/L4iYx6sMfzro/ilJ50PgxyQZG0IEH/ALZ5/rXNfDUuvj7w9n7v26IH8WAoA+yOjCnU3lsZp1AB&#10;RRRQAUUUUAFFFFAB796oavfRaTZTX1wxWCBGkfAzkAZrjdY+MGn6XrC2S2tzcxnaDPCVKrk/5/Ov&#10;Kvjh8Rbq+uo7FDNY2skWI7eYhfPJfAk2/wAQAAPfFAHHfFX4oSePPECW9otzbebBtgjLALAMHc7e&#10;5AJAOfujpmuHSOefGnRy+V5biOe8zuaVyAXXA9S2dxwM8ZxioprPULJf7Gk8z7YwDX186nO3JIVs&#10;jI+RfUcMKiaOS8b+zLbIsLb/AFt5nIc/xjdjkfN03dqALpura6t0uoVa20mDPy4/1zLhixHYAsAP&#10;Ug+tLGysF1qQEWwCQ2tpkbeoVWPOAx5JPYE+lMhuotakkv1DDTbQfKpYhMgFiwxkHnB5PBHbJNXd&#10;PkO1tYlRrq3jytrG38ecBFA5Uls5JwfvkAcAkAuQEaXD9unhW4vLyUmOLIPlqwJCZ6bAqsMjuRTX&#10;3QqJ22ve37skQ/ihyCoOcY2xhcjuWQeuajkvk0mxbV57b7XfTPtW0X/WmM87FHdUPBAGNyMOozRH&#10;I1pYSatLGy3t0R5YYfOnmACOIKRg7FIJOM/KwIwTQBa8uTw/DaqsMd3qd0XP2h3GZSvWR/TaDt6D&#10;7wPbifTxJpMdvp9p5b6xJG0k97IMEDcpMhOOSSyqBzgOewNUreP+x7A6jLam/wBWuvkVY8hpMnoo&#10;9FRduAMcCrzw3Gl2tqsFkup6zfblZVyxupF+ZpWXB+VQGxgEHcCduBQBZjhi0OLTrax05Lm6uIwo&#10;2MN8xVeXcnuATker98cfTHwt+HsPgTQYFlSKbV5kzd3ar80jFi5Gc8gbsA+gFYvwn+DcXgK6m1G8&#10;uxqOrXUKA3DIytGxyZMZY43HrgDpXpBlcIPlzwB1wD+nWgCbb2AxWXr3iax8N2rz6hJ5KKjyAYJY&#10;hRk8Y+lYnxF+I2nfDvRFvtQO5pMpDCJFVncKxx82M/dx079K+GPHfjnVvH2qDUdTvLgKfMEdpI2Q&#10;qkliMAAc7sfhQB1fxa+NV58U7qKK1M+naXA7lIvMw0iliBkeuOOtedqTuAA3KxIJ70F93fyxjp2p&#10;IS0kLyRjHHAbqD60AKZo4pArHHc+3416t8FfgZf/ABDms9Zurm3h0WC52XEUmS9yFBLKAMYHKgnI&#10;68ZxXZfs+/AiHXLM654jgVrWSQpFYXEbozhVYFjyO5B4z0r6istPttPt1gtreK2hXO2OFAirkknA&#10;HTkk/iaAK+iaTa6PYR2tnEkVurEhY1CDk5PArQAFGPlx0FLQAUUUUAJz2rmPiZY/2p4J1G2P8fl5&#10;/CVT/SuoqnqlutxZTI43K2Pl9cEUAfmdqTbrotjGT/SoVjZ1bayqNpDZ5xnuB+dWtST/AEiRCNux&#10;iPMPTrXT+BvAZ19lurpcWmFYbwQHBPr9AaAPozw98Vp7X4c+HNN0S1Et9HpdotzcSN5awOI0GORz&#10;nawOAccV5/c6o6NON013cyZ8+eRsM7ZPIzztzk9utVby8UqLWyUWVsuQyxqAGI6Z9enf1qo0hbje&#10;wAJ28nge3oPYUAIzfN1Occ0z70iAZOWwB65OAB7kmmyyDO5mIC8HnOT6CvZfg18LVvGi1vVogUjl&#10;3Q280bA8AjJzgcNgj6UAUPhh8IZNedr/AFULDaIVaOI/M79G5A7YOP6VQ/ay01LRtCMMccMbRSoE&#10;jAUDDoeAOn3q+looI4o1jRFWNQAFUcAD2rwT9rKzWTStEnK/LCLjJ+pioA+T5l3NvI/hx+tZ7Yyc&#10;1pz/ACsVPAArObG7igD7w/Zvj8v4NeH+Mc3GP/AiWvTPT868++AcIh+E+hxjoDP/AOj5P8a9Cxig&#10;Ax0FG0856UUZoAzNQ0TTdQjZLyxt7hCcnzYlb+Yrz3xN+z74c8RbWtIl0eTJdntY8l+pxy3v+leq&#10;YxyOtG3d1oA+atS/Zl1uxZ5NF1uO5UcC3kLR8fyrlNQ0/wAXfD/CanayH7SdsUkV2CUI43YQkd+p&#10;x0r6/Kjvn86ZNEsi7CiurDBVhkflQB8Y2+tf8JWt7IfNM0JUv5xBJZNxOPxc1SdvMky3G3jH0Ne0&#10;/GLRbDRfEkbWtnDax3GlTjbCgQFwwOeO/NeKyL83A9fzz/8AroA6bxdrsGuL4ZijUh7PSzbNx3Ee&#10;KofD1wvjzQBnj+0YB/4+KzG025sb6NmcMLiGaSMHsBGSP6VoeBcL458PkAAf2hb46/8APQCgD7Nx&#10;xRSbs7cHjHNHGfegBaKKKACiiigAooooA+PtVW98L6s2m6taxqUKs0oQqpyByCfx/KtDT74WNnPK&#10;Ybe9lktmSOa7XzGiyjA7T1HB6fSvffiBbaNNot2NWWBn8hggkwWHytgr79cdq+VLe+msLmNlbfbA&#10;nEe7jaRgZ+maALWpeCLln/srTr27u4Uhjkv9TvYipbfK/GQSNoVACSe57VzVx4an1ya4s7W4Fno2&#10;myNFJMuQkzRnDYYfLhgSQc4xXcrdNeWkqpHLKkiOk0KthXAyQDz0OSPzrP8AEGi3XiW90aygi/s7&#10;SYYYYpoYThDJk7nYf3dr4P8Au0AcXDIutEXtuGs9HsTu2KvEp+9yBweQAB3NXFvFlV9dkDra2/7q&#10;CxUY8wswGduedzOxOOxYZ4zV7VLOx8QXnmRXBsdD00EgBdsd0du5ifTHyqD/AHgetZdvC2pXzavN&#10;I9vo9opitlPCkJ8qyDtkkk0AaENxBo8MviS5SZbuXakdvCoLRowXasYwDuHJJ7bnGOM02zcz3sni&#10;S6VnDYjgtZzyxO0ryf4iDhyAcbn64xVO1livrqfV9Qna002NPKjlc4CKGADgnjcxy30erenXEF9d&#10;S600z/YLVGht43b5SinHnZ/vOdx/7aUAXTJ/Z/2zXLuORprgKi28RyYlbBCxE9ThF34GMr05yPoP&#10;4J/DF/DO7xJqE3nahqUAZYGT5bRCSdgJGfulF4wOMYrlPgP8P5fEeoJ4o1aF/wCzViZLC0njypyW&#10;RpfTJCZyB/HX0LwzY3dD1Hf0/rQAu5ZOMhzjPTJ9u9cJ8Uvivpfwx05bi6UXlzMTHHZxuoYEIWG7&#10;PKg8du9ZnxV+Mmn/AA30nzbaS31TUpJ/KWzEwygXO5sDnA6Y9x6GvjHWtYufEGpXF7fTNdXVxI0j&#10;NI2SCewz2AAH4CgC54w8W6l421ibUdTuJZpcsYlLM4hUszYXcTgAnoMCsGNDKypg7+8mCQ3+f604&#10;rIxG0/MWCsvt6VGrhrcSb3iOSFjzy3A6fyoAepWEnO5ldsgEcj3/AN33r6N+Af7Psl81r4l8Qv8A&#10;Pb3G6CyaHK/KT13jjnHQdqufs9fApoidf8SWWHCILOzuIf8AVgbXDkHo3bj0Oa+lLdduQQBzxjpj&#10;2/HNAEixsv8AdU+1PozRQAUUUxpMZxzQA+imffHPFJt2Nx931NAD9wqvcTrEHLHKgfkcgf1pt7fQ&#10;WNu89zOlvCuA0shwoBPHP1r588bfEW/8ZTXVpEz6TonmBo7uGQh5dvAA9QTz9BQB4zo/gn+0vEV1&#10;d3kix2MTvgADa+SVHXjjrXT3t8LiFIYEW2gXIEYOMfgP881HqWofaG8rhIYiQASAnH86qwTcM4Tg&#10;DgnqaAGzNI21TwMYA+lRM5KOcElecKCc/SrE9yJuGwgxznv9K9b+DvwrN4zaxrETxJuU21rNF24Y&#10;5z+AoAs/B/4Rs2dZ1cKx+TyLdkzt+6+4lh17V7iqtn5gM/pSwrtBGeM8D09qkoAT+VeQftOWP2r4&#10;d3M4H+owP++5YhXsHavO/j9G0nwo1/agYokbc89JUP8ASgD4XvGXzJDnvx+VZefmHrmtG+jkhhLM&#10;qqxj3c8dyP6VVuLI29us3mxyEgHaD/n1oA/Qj4RQ/Z/h7pKY5Xzf1leuxrm/AMYt/CljGBtCiQ8f&#10;9dGro1OaAFooooAKKKKAE+tHfPvS0fWgDxr4/Qs1z4afCjfJLEx9iY/8DXhWq7IdQnC7gquyH6gm&#10;voD9ogGHQdEulHzR6iqZ+qsf/Za8I1eFWuUZ+DIBIf8AgRagCOaYSyWm4NvhtpUXB6gxkf0qTwb+&#10;78Z6Ds6C/twP+/i1nQ7jHcSnnylC5+pI/rWh4TIHjDRMf9BG2/8ARq/40AfaAwCBS4+ao1bJXHvU&#10;tABRRRQAUUUUAFFJkUtAHjvjD4T+IfFV9JIurWcUBVVxKrlhgY9PesSH9mdrK2lB18u7rxH9nyCc&#10;Hjr9K96EeKXafXI+nSgD4s1PQL7wlqTQzo8csQ3bCCquCORjH1rS0vUotSttxjVX+4yvg/oexr6P&#10;+IHw107xtbPJc+Z9tjjKQyq2PQ8joegr5n8V+D7vwvq01ncwTo0b/upSBtI7NxkfrQBpX2i2/ii4&#10;0Ozv7r+y9PsWdW8uMBWVm3FnJIBwc4445rK8Q2NvqepT2MVyo8MaOGKzY+e4CKzB8524Jk2jtlVp&#10;2m64ZJfLvD5c+3iQnoDnKkAc8D9a2b6RNb0e30i8uJItLeZJHES4YIG5XO04BOT6jP4UAecppbeK&#10;7rzZZfsXh63/AHcIuUwH28eY2TtJyxHHQr7CvQ/g74BuPHHiS3kACeE9InJMvl/8fs8W0AKfubMs&#10;BjP/ACzrndUt7PUdaTw3fSXMPg+1UOHjG13dUwnzbSVIJHOCCF6Z5r6h+GX9haf4J0y00S7D2Frb&#10;f8tJdzKQMsWJA5yTk4x6ADGADr7WCKzt4oY1VIYl2BVGAqjA/AV4B8cvj8NDln0Hw+kc+oQyBLm5&#10;aQFYgNrEYU5zu+U56HIpnxu/aIGhk6L4T1C3n1WGUrdXapvFtt2lQoK7GLAkEgnG08A18sySF3ld&#10;sbpDlj2POeR9efxoALiSV5riWWfz5pWLcbupOSeTUbY2525fHGOpoZPLVmwgbseP8asQwtcXESRQ&#10;u9wSAsKAlpDkDC468kDj1oAba2s1xJHHHDI7ykKqRglmJOAB75NfVvwn/ZtsdBs4dQ8QXJu9SleG&#10;6hghG2OLAD7WUjruJB7cCrPwH+AcPhWIa1rSzPq8wRlhkO1YeFbop5IbI5PbpXuhh3Fs8huuaAHq&#10;pXHb6celAHqKdRQAUUox3pKAF+Wkx3ppJ9MUhm7YyegoAf3rJ8Qa5beHdNu9Ru51jgt4t5G9QT1w&#10;BnjJOBz60a3r1r4f0ufUNQnitYIlJ3SMMFscDPrmvnfx544l8ZXkks7qNMimza6fg5lVcgSs/DAE&#10;FuOOgFAE/jrx5cfEBI0ubZbHREmLWqsSGuOCoZjyCBg8AHl1rgdY1N442umP2goVC2cK5ZBjaOp6&#10;AY5Hau38KeB/+Eikm1PXJZdJ0KOMCC6CgI4PyBFJycfgT8o55qn4w8aJe6a+j2tvBbaJDIFgG9mk&#10;ZQeGJyCM/e6d6AOBhtZZ5FubllWLH7uFMkEHp178c++annmabkqYw5CDYOhI4H4jNLLJJJIQil2H&#10;AUNwR6DPXgdq93+E3wfhtVt9b1ZJftbIskNqx2eQQ2ecHJPC9cYwc+wAnwx+EMdosWraqpN2wUrZ&#10;NH8qAocq4b+IFiP+A17Qq+3Haoo4Sp3Z+boOOB7VPQAgGKWiigArjPjHbm4+GXiRR/z5SN+IGR/K&#10;uzrB8dWL6t4N1yxhG+e4spokVeSSyEcfnQB+e2pN5zMTluMHP54/OsuSMNFjb2wK7+P4S+NL+Rox&#10;4Y1JZSwAWSBkXGBzuOB3HetrT/2a/HV5IEudHks4jwZHlhbH4b6APszw3D5OhwoFxjfj6bjWpH93&#10;nrUNpCbe3WLOcEnP1JP4VYHSgAooooAKKKKACiiigDz744aW2qeA7nj/AI9i1z/3zE/9TXzhrrDy&#10;dJkVeDYwxkj+9g5r628ZW32zwjrcGCxkspkAHc+W1fImoZFmkT5Lw3klvtIxgIFGP1NAGbbyFYrt&#10;SSdzf1yK0vCfy+JtMz94XsGP+/i/4Vl48uNyRgE7jU+h61YQ+INOdryCLbdRM3mSBcYdfWgD7hGO&#10;w4payf8AhKtFXA/tiw56f6Sn+NPHirRP+gxp/wD4FJ/jQBp0Vkt4u0JWwda08f8Ab0n+NJ/wmGg/&#10;9BrT/wDwKT/GgDXqFmxnnHv6VnjxdofbWtP/APApP8azPGXii60Xw7JqWhaX/wAJLdBkEdnBOE8z&#10;ccE7sEYAyfwoA6PzhgNuCj3I47UCXdnJx6FuM14nqnxb8UaH8B08Tz2tmfFX2ya0ezkbbEjrdyRs&#10;vDclUQjIODj8Kw/HXxu8QfCr4e+G/GGs3VhqlrrSQiWy8nyBazSw+agWRS+4YWQcqScA7hjDAH0d&#10;SZFGaikfy92TtXbkNxigB8rDac4245rH1/wzYeJrFrW8y8bKSpV8HoRn3HzVR1bxtZQ77KzaTVNR&#10;KcW9rGZME/d3EcAH19AazLDSvE3iGGS41PUX0GNiQmn6eFDbP4WMn3lYgnIxwRQB8/eP/Cdv4V15&#10;bC3upNQV0BW4jXcsXy5KuVBA/wCBEdvWsO01WSxmWGQK9t1LqmCp5x656V9WR/D3Ql0q9sBp8fk3&#10;pPnuSWdztCgk9yAoGfQAV4X8SvhhceF7qW5tIJX0bcNjMw4JBOMe2DQBzrW8WqRxq53QyHLTDGeM&#10;nGMewrK1CC70m0u7e0k8myuAySOEBO1v/wBQ/MVDbaheaTMqxBXtscK/061t21/Dq1vsO1mbl4h3&#10;YdaAPJdW0aWxDsX862DnypSMZyee/v3rJC+ZwBur1nWfD6eX8sYeEnLQ54WuGuPBty2oIlnGcSE/&#10;KHwV4zn9KAMO20251S5jtra1kuLh8hEhQsxwCTgD2BP4V9e/A74DWXg2CDWNQ86fWZ41LRyZjWAh&#10;8jgHk4Cdc9O3Sr3wl+Aek+A7i21i5mkvtXa1VVBcMtuxX95sI65zjPoK9gjJK8+p/nQA2FSh5XBb&#10;k9+c/wD1z+VTUUUAFFFFAB70ikN0paavy/TNADWxkt1Ydq5nx142tvCGkvOzJLfnaIbVnwXYnA4+&#10;ufyNJ448fad4PsZGeaN9QkiZra0U5eVhwBgdsmvnzxH4gv8AxRq6391vk1iVwLWziGY4U52Y/wBs&#10;Enr/AHqALfjDxlfeKLyK81PZamJl8ixjHETKDhz3PLMce47DNa/g/wAA29xYP4v8RyG3tUB2W/Ke&#10;cnBUg5+6TnHGeB2PLvA3w+knmGv+L022VurSM0zY3bSFAI64+99elZfxG+IjaxcTadYShdDt9q2l&#10;uikK6rwCeOPb6CgCt488eT+JjbadbiCLS7NylrEoOVULtUu5+8CBxjBw3PIrhVYNqD3IUNM3yn5u&#10;vY8Z9qfCtzdShU8yV3BHlx8lQBn5QBXu3w8+CFrax2ep6zC39oNG2+2bG1S2QM4PJ29j0JoAb8H/&#10;AIRjRxa6/qKyC9MTeVaMuzyM5XLc/MShBHpk5GcY9mjjKKBjnFLCu2MLjaAMYFPoARaWiigAoooo&#10;AKiZNzdP6VLSYoAjWPbnbgD2/D39qTyRuBwMj65/nUuPSl/nQA3GKUUc0ooAKKKKACiiigAooooA&#10;iuIhNGyNwGyP0Ir5E8WQi18ReJIm4EWrXDJx/eYj/wBp19ft/TNfMHxe0VdJ8X6kioc3Xl3h5/vS&#10;XGT/ACoA84kDbSAMqafolon9r2I2HabiLcpbjG8U5sdKk0ttur2hPTz4/wD0Mf40AfZi6BYbg3kj&#10;/vo1J/Ydj/zwH5mrqYK5FLQBQ/sW0XgQkD2Y/wCNH9j2n/PE/wDfR/xq/RQBnNotoWz5Gfqx/wAa&#10;nWEW6hEyqgcdTx6d++KtUmMmgDw3xN4F8RXXwQm07S7XOvQ6rdXdva4U71e+mbJywB/dyFuo/pXG&#10;+MfAvi346eA/DPgvU9Hu/Cg0tBcXGp7UmVpoE8lUVOwkEryDk7QgBIJxX1LtyO/HvTWUsuP8/wA6&#10;AOf8O+M9M8ZaWNS0S/h1Gx3GNpIz9wj724HoRnoeeQelU7jSdY1ye7TUdR+xWAlaNLW0Rd8seTyX&#10;LHqMDG0Y59awfgj4L1PwT4FgsdXbTX1Sa4kuLxdLH+jISdoEY2jA2KhII+8WPevRoIdq89c/exyf&#10;egDL8NeFdM8JaZHp+j2aWNirF1gjJIBPXGT3rW8obs7ct03Z7U7HzZ5NOoArzbljbYu98cdOa8Q+&#10;JkPjvxLcXenWOlSPYtJ8uwADAzgknHY17sVBpjR85HX24oA+Tz8LPFtpYtc3+jPtjwv7t1J5OOgJ&#10;PeuYu7OTS75sI8E8Z+aNs5UjrkGvtWS3SRSrxrIrdVPKn8DXmnxG+ENnrkNzf6ZbLFqTclEcIsnX&#10;PXjnj06UAeG6DrFteSCO8VRgECTJAY5547Voax4N8y1S+0lmeZnDeWCGyDx09Kw9c0G50O8a3nt7&#10;i0ukJVlf7p7/ACnv68etXfDvjCbS5Y4biVlWMY/eDcucHrQBt+C/jNr3hGSO3vZ/7S0yOMRLbyJt&#10;MAUYUAgZPYc+lfRvhzxLZeJNPjudOuIbmF1yvktu+oPpyCOfSvnG48P2WswsIUSC4kIdTGyrvBOe&#10;vasnTvEHif4Z3DNaXE8UIIVo5syRsoy2Ap59eQR1OKAPrqNmYr024yakrz/wL8aPDHjaIRwarb29&#10;9GqGS0uWEUmSByqsckZytd8ZFHf3oAdTWPIHrR5i+uPrRuViDnntQAu4dO9ch4+8fWng6wlG9ZNV&#10;dN1ta4Ys+TgHgHjk/XB9DWR49+KVv4df7DpbrqOoY3NDEA4XkEZJIVeMnmvCtZ8R3+rXTXV7eR6l&#10;qj8eahzHEABjaBwDjPbg4I55oAl1XWL7VdWivb6ZbnVBgGWMDEIB+UIBkZOSec9a9I+H/gu08P6a&#10;/ivX5midXe8jjlYKpzyjkddx/n2qh8Fvh/a+IITr99DJNDFLttBIw2vgENvUDkZIx9Ks/G7xJJbg&#10;aHBiKwiSNXSMYw20kITnpgg9McUAYXxQ+JkviV5LKxZG04GMFlDZkI+bBJHQE545yo7V5vbxzavf&#10;QwQbprmZgoRRuZmIwFAHvxSQxyXlzFaWUcs8juvkCJSSzk4x+fFe+fCX4TxaXbWms6ra51NiXWOR&#10;gwjBAKttxw+cnrwD2I4AJvhH8KY/D622s36zDV2iYCNgAIM5H4kr69Mnv09VSMI2QMURR+X6hey5&#10;qSgAooooAKKKKACiiigAooooAKKKKACiiigAooooAKKKKACiiigBGNeEfHSEL4rgncYEmlyRDjqV&#10;kJH/AKGa91cbUyOK8V/aGi/0rw3IVx5ongJz1JMW0fzoA8KkHpSW7eXdQt3Dq35HP9KfJ3I6Z4qH&#10;kXEZ7bqAPuZflGKPpTVbdkjkU6gAFFFFABRRRQAUZoooAwfD/huDwnp7W0F3fXKFyxbULyS6k5xx&#10;vkYnHHTOB2rbiGEHOaVlDDkZpQuOgxQAtFFFABRRRQAHoajbOB61JSYoA47x78PbHxhZ4WKC3v1Y&#10;Mt0V5HI3Akdc4HbtXzZ4k8JXmgam9pfW+ycNtBVhtk756+hBr7F2rWD4m8Iab4oszBf2ysMhlkU7&#10;XVuOh98Y/GgD5B03Wp9LmPmXUksWNpT+72rt11Cx8WafGt47yTLjLbSMjB4Hpxik8ZfCrU/Cto11&#10;Oq3Fr5hTzY34A6Dd6djz6Vw4ku9LllaFmUDqvYc85/HigDPu7PTfD+vMtg0VpqpDSFl3CbZuGDu6&#10;hd3vnIzXt3g74gaZqFmtvd6prOlanlY0e5v5rhXbAw23OAM9RXx9qk2oSa5fvNcyyXMczgOzZCoW&#10;O1QfZga63SfEVysaCeRnkGDvPUfT8qAPtbR9O8bae8k17rtp4hRh+7tltFttp6/f56jj7tcx41+L&#10;2qaRFd6Unh+ca0Ysq+nTrciHcMhmLKvYN09K838KfFLxLFpt5YWd+9zA0ewXEmGNtxjcCe3T1+77&#10;1jXeobi0cN3Jc7lAmuHYl5GyccnnAXaB+NAGHN4+06ymBvL6ZJ5vmmlni2SzEDCnIJ6Djk9qfaah&#10;BqkL3FtKtyVHzNb5VQe2ePpUkqRSEM0cb8dWjBIrOuNJsbuVne18xmxu8vK59OhFAHuXw/8Ai3of&#10;hHwrDpVwJ1v4pG2xqnytuYnOfx9K8+8Wa5P4+8ZPDa5e6u5QEtyMsf4V54GdoBrkrfw7capdR22n&#10;z3ZvpW2wwrJwxOBjGPY/gK9r+Gfwi8V+EVttVupdMvrnBcWslufPCEcKHbgOP8fWgDU+FPwffSbp&#10;NU1mBftCsfLtm+YxsCNrk5xnGcccZBz2r2aOPbGMDH+etcpD4h1u1kAvfDNysS8tcW9xHLn/ALZg&#10;7j+Ap03xG0jT7fz9T+06JCODNqlu0C9fVqAOsFFY+i+KtL8RQedpmo21/Djd5lu+8YzjOfrWr5n1&#10;x0zigB9Ic/hTWkCtgnBqnrGtWfh/S7rU9QuUtLC1iaee4lO1I41BZmY9gACfwoAvbgO9Gf8ACuU1&#10;b4kaB4f8Hw+KNV1SLT9BMEUzX1y2xNsm0IemeS6j/gQqTw34/wBL8TX1zY263Vpf28aSvaX1u0Eh&#10;RmYI4VhkqSjYPfBoA6f6UDPemQMWjGeuBkU8Z70ALRRRQAUUUUAFFFFABRRRQAUUUUAFFFFACHkE&#10;V5F+0VDt0PQbvoINRVcn3Un/ANlr13cM471g+MPCFl4y0o2N8geNX8xOcYbayg/+PGgD5BuI/LkK&#10;EY21Wbhwx6Buv5V9G23wB0ppA967ynriKVhn9K3LX4K+ErdgTpImw27M7FufagDubf7h+tSU1F28&#10;AYGadQAUUUUAFFFFABRRRQAUUUUAFFFFABRRRQAUUUUABpp+6eN3sadRQBVu9Pt76Fo7mCO5jY5K&#10;SICPyrwz4gfCG60mS61DTVils5fNZoQ20xAgEYz1x8w/WvfahlO5T82FAyWJwuKAPgjxN4HW8dLy&#10;zjUO/MmBt3dT689aTw14PuNXiaSJVEULKZCzchSASRz6Zr1X4g3Gka94gmk0KMWtnDuW5kVwUmbc&#10;SQMEjJFcrNePhNpZISxKQLGB36E544wN3U45xQBJPNBBbR21hm2iB3FkXBYgY3H8hwaqNcE9V79g&#10;AOg5prSZ7+1Mbn5RyaAGmZXXKsDTobaa4uBbwhvtDMqAAj7zdP0qS3gnmuvs8ULM2emCT0z0A9q+&#10;gPhD8LY/D9oNS1iCO51JnLQyOrbolGRjn1zQBa+FPwqTwxateapDFPqbPvjYgOYAuQMHJGSCenrX&#10;pnklWHOQBjApY8heetSUAReTwCBtI/i4JqDUNIs9UjEV7aQXkXdLiJZAfwarmaKAOeuPAehzRiNd&#10;PW2jH8FlI9uPp+7ZayNQ8BauuU0bxXdaPCD8iCAXG1cdMyMSeecmu4pNvJoA5C2tfFWl26Qk6frR&#10;RcG4up2hkY/3tqxEZPpmofGfhi18Y+GWbW4JFigt5ZWtlnfbu2n7wRlDrjPysCCCQR69kFJ+8ucd&#10;CKgurZbhHhZWMUgIdT0IPGP59KAPN9B0vw/qHwe8JW3iS0gvNNk0ezP2WaMzR8RRnBXHzcheTzwP&#10;TNVdGj1Kx+NEkWsxWqS6hoMklkNPkMimO2uV8wyEomHb7XDtADY2Pgrk57HVPh14e1fwxDoGo6RB&#10;eaRBFHFFbS5cKqFcDnn+BO/btUeg/D7R/DN1JdWa31xfSRrF9q1PULjUJVTOditPI5UZxnBGcDOc&#10;UAdXDhVxnJHBIFS1FA3mLuK7N3OM1LQAUUUUAFFFFABRRRQAUUUUAFFFFABRRRQAbRkGkI/28fhQ&#10;M0tACfiaNp/vGlooAKKKKACiiigAooooAKKKKACiiigAooooAKKKKACiiigAooooARvumvJPiSvi&#10;HxTdSadZS2thZwM3mN58m6ddoyrALgdT3NFFAHnd38NdZumbbJYRwqzBUWV8KMkcDZ6YFVW+FetL&#10;n99p/PX94/1/uUUUACfCPWTkfabFT6iR/wD4irtt8DdalUu2q2ojT7y5ds/hiiigD1L4V/CdfBdr&#10;I9/cQ6lfSSZE3l8KACMDP4/nXpW3oDz9aKKAAAY9aWiigAooooAKKKKACgc+v50UUABXb060wLnP&#10;bPGaKKAH9s0UUUAFFFFABRRRQAUUUUAFFFFABRRRQAUUUUAFFFFABRRRQAUUUUAFFFFABRRRQAUU&#10;UUAf/9lQSwECLQAUAAYACAAAACEAKxDbwAoBAAAUAgAAEwAAAAAAAAAAAAAAAAAAAAAAW0NvbnRl&#10;bnRfVHlwZXNdLnhtbFBLAQItABQABgAIAAAAIQA4/SH/1gAAAJQBAAALAAAAAAAAAAAAAAAAADsB&#10;AABfcmVscy8ucmVsc1BLAQItABQABgAIAAAAIQCQ5pPXywIAALoGAAAOAAAAAAAAAAAAAAAAADoC&#10;AABkcnMvZTJvRG9jLnhtbFBLAQItABQABgAIAAAAIQA3ncEYugAAACEBAAAZAAAAAAAAAAAAAAAA&#10;ADEFAABkcnMvX3JlbHMvZTJvRG9jLnhtbC5yZWxzUEsBAi0AFAAGAAgAAAAhACCj7TXdAAAABwEA&#10;AA8AAAAAAAAAAAAAAAAAIgYAAGRycy9kb3ducmV2LnhtbFBLAQItAAoAAAAAAAAAIQAjayATz4EA&#10;AM+BAAAUAAAAAAAAAAAAAAAAACwHAABkcnMvbWVkaWEvaW1hZ2UxLmpwZ1BLBQYAAAAABgAGAHwB&#10;AAAt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401" o:spid="_x0000_s1027" type="#_x0000_t75" style="position:absolute;width:28811;height:26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AIxQAAAN4AAAAPAAAAZHJzL2Rvd25yZXYueG1sRI9Ba8JA&#10;FITvgv9heUJvuomtpaSuIopgLlLTQq+P7GsSmn0bsk+N/74rCD0OM/MNs1wPrlUX6kPj2UA6S0AR&#10;l942XBn4+txP30AFQbbYeiYDNwqwXo1HS8ysv/KJLoVUKkI4ZGigFukyrUNZk8Mw8x1x9H5871Ci&#10;7Ctte7xGuGv1PEletcOG40KNHW1rKn+LszNQFU7y7iMcv9uhkPniuM/zXWrM02TYvIMSGuQ//Ggf&#10;rIHF80uSwv1OvAJ69QcAAP//AwBQSwECLQAUAAYACAAAACEA2+H2y+4AAACFAQAAEwAAAAAAAAAA&#10;AAAAAAAAAAAAW0NvbnRlbnRfVHlwZXNdLnhtbFBLAQItABQABgAIAAAAIQBa9CxbvwAAABUBAAAL&#10;AAAAAAAAAAAAAAAAAB8BAABfcmVscy8ucmVsc1BLAQItABQABgAIAAAAIQD9/wAIxQAAAN4AAAAP&#10;AAAAAAAAAAAAAAAAAAcCAABkcnMvZG93bnJldi54bWxQSwUGAAAAAAMAAwC3AAAA+QIAAAAA&#10;">
                  <v:imagedata r:id="rId8" o:title=""/>
                </v:shape>
                <v:rect id="Rectangle 1210" o:spid="_x0000_s1028" style="position:absolute;left:28208;top:7305;width:980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    <v:textbox inset="0,0,0,0">
                    <w:txbxContent>
                      <w:p w:rsidR="00AB53A7" w:rsidRDefault="00AB53A7" w:rsidP="00AB53A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AB53A7" w:rsidRDefault="00AB53A7">
      <w:r>
        <w:t>1.Външен резервоар</w:t>
      </w:r>
    </w:p>
    <w:p w:rsidR="00AB53A7" w:rsidRDefault="00AB53A7">
      <w:r>
        <w:t xml:space="preserve">3.Вътрешен резервоар </w:t>
      </w:r>
    </w:p>
    <w:p w:rsidR="00AB53A7" w:rsidRDefault="00AB53A7">
      <w:r>
        <w:t>5. Страничен капак</w:t>
      </w:r>
    </w:p>
    <w:p w:rsidR="00AB53A7" w:rsidRDefault="00AB53A7">
      <w:r>
        <w:t xml:space="preserve">7.Отвор на </w:t>
      </w:r>
      <w:proofErr w:type="spellStart"/>
      <w:r>
        <w:t>ел.нагревател</w:t>
      </w:r>
      <w:proofErr w:type="spellEnd"/>
    </w:p>
    <w:p w:rsidR="00AB53A7" w:rsidRDefault="00AB53A7">
      <w:r>
        <w:t xml:space="preserve">9. Вакуумна тръба </w:t>
      </w:r>
    </w:p>
    <w:p w:rsidR="00AB53A7" w:rsidRDefault="00AB53A7">
      <w:r>
        <w:t xml:space="preserve">11. Силиконов пръстен </w:t>
      </w:r>
    </w:p>
    <w:p w:rsidR="00AB53A7" w:rsidRDefault="00AB53A7">
      <w:r>
        <w:t xml:space="preserve">13.Държач за тръба </w:t>
      </w:r>
    </w:p>
    <w:p w:rsidR="00AB53A7" w:rsidRDefault="00AB53A7">
      <w:r>
        <w:t>2.Топлоизолационен слой</w:t>
      </w:r>
    </w:p>
    <w:p w:rsidR="00AB53A7" w:rsidRDefault="00AB53A7">
      <w:r>
        <w:t xml:space="preserve">4.Вентилационен отвор </w:t>
      </w:r>
    </w:p>
    <w:p w:rsidR="00AB53A7" w:rsidRDefault="00AB53A7">
      <w:r>
        <w:t xml:space="preserve">6.Изход за вода </w:t>
      </w:r>
    </w:p>
    <w:p w:rsidR="00AB53A7" w:rsidRDefault="00AB53A7">
      <w:r>
        <w:t xml:space="preserve">8.Вход за вода </w:t>
      </w:r>
    </w:p>
    <w:p w:rsidR="00AB53A7" w:rsidRDefault="00AB53A7">
      <w:r>
        <w:t xml:space="preserve">10.Скоба </w:t>
      </w:r>
    </w:p>
    <w:p w:rsidR="00AB53A7" w:rsidRDefault="00AB53A7">
      <w:r>
        <w:t>14.Пръстен против прах</w:t>
      </w:r>
    </w:p>
    <w:p w:rsidR="00AB53A7" w:rsidRDefault="00AB53A7"/>
    <w:p w:rsidR="00AB53A7" w:rsidRDefault="00AB53A7"/>
    <w:p w:rsidR="00AB53A7" w:rsidRPr="00BA03BD" w:rsidRDefault="00AB53A7">
      <w:pPr>
        <w:rPr>
          <w:b/>
          <w:u w:val="single"/>
        </w:rPr>
      </w:pPr>
      <w:r w:rsidRPr="00BA03BD">
        <w:rPr>
          <w:b/>
          <w:u w:val="single"/>
        </w:rPr>
        <w:t xml:space="preserve">ОСНОВНИ СПЕЦИФИКАЦИИ </w:t>
      </w:r>
    </w:p>
    <w:p w:rsidR="00AB53A7" w:rsidRDefault="00AB53A7" w:rsidP="00AB53A7">
      <w:pPr>
        <w:pStyle w:val="a3"/>
        <w:numPr>
          <w:ilvl w:val="0"/>
          <w:numId w:val="1"/>
        </w:numPr>
      </w:pPr>
      <w:r>
        <w:t xml:space="preserve">Резервоар </w:t>
      </w:r>
    </w:p>
    <w:p w:rsidR="00AB53A7" w:rsidRDefault="00AB53A7" w:rsidP="00AB53A7">
      <w:r>
        <w:t xml:space="preserve">Вътрешен резервоар – неръждаема стомана </w:t>
      </w:r>
    </w:p>
    <w:p w:rsidR="00AB53A7" w:rsidRDefault="00AB53A7" w:rsidP="00AB53A7">
      <w:r>
        <w:t xml:space="preserve">Външен резервоар – поцинкована стомана </w:t>
      </w:r>
    </w:p>
    <w:p w:rsidR="00E24F1E" w:rsidRDefault="00E24F1E" w:rsidP="00E24F1E">
      <w:pPr>
        <w:pStyle w:val="a3"/>
        <w:numPr>
          <w:ilvl w:val="0"/>
          <w:numId w:val="1"/>
        </w:numPr>
      </w:pPr>
      <w:r>
        <w:t xml:space="preserve">Изолационен слой : Полиуретанова пяна </w:t>
      </w:r>
    </w:p>
    <w:p w:rsidR="00E24F1E" w:rsidRDefault="00E24F1E" w:rsidP="00E24F1E">
      <w:proofErr w:type="spellStart"/>
      <w:r>
        <w:t>Топлосъхранение</w:t>
      </w:r>
      <w:proofErr w:type="spellEnd"/>
      <w:r>
        <w:t xml:space="preserve"> : 72 часа</w:t>
      </w:r>
    </w:p>
    <w:p w:rsidR="00E24F1E" w:rsidRDefault="00E24F1E" w:rsidP="00E24F1E">
      <w:pPr>
        <w:pStyle w:val="a3"/>
        <w:numPr>
          <w:ilvl w:val="0"/>
          <w:numId w:val="1"/>
        </w:numPr>
      </w:pPr>
      <w:r>
        <w:t xml:space="preserve">Вакуумна тръба </w:t>
      </w:r>
    </w:p>
    <w:p w:rsidR="00E24F1E" w:rsidRDefault="00E24F1E" w:rsidP="00E24F1E">
      <w:r>
        <w:t xml:space="preserve">Материал : Здраво </w:t>
      </w:r>
      <w:proofErr w:type="spellStart"/>
      <w:r>
        <w:t>боросиликатно</w:t>
      </w:r>
      <w:proofErr w:type="spellEnd"/>
      <w:r>
        <w:t xml:space="preserve"> стъкло </w:t>
      </w:r>
    </w:p>
    <w:p w:rsidR="00E24F1E" w:rsidRDefault="00E24F1E" w:rsidP="00E24F1E">
      <w:r>
        <w:t xml:space="preserve">Устойчивост на градушка : 25 мм </w:t>
      </w:r>
    </w:p>
    <w:p w:rsidR="00E24F1E" w:rsidRDefault="00E24F1E" w:rsidP="00E24F1E">
      <w:pPr>
        <w:pStyle w:val="a3"/>
        <w:numPr>
          <w:ilvl w:val="0"/>
          <w:numId w:val="1"/>
        </w:numPr>
      </w:pPr>
      <w:r>
        <w:t xml:space="preserve">Скоба </w:t>
      </w:r>
    </w:p>
    <w:p w:rsidR="00E24F1E" w:rsidRDefault="00E24F1E" w:rsidP="00E24F1E">
      <w:r>
        <w:t xml:space="preserve">Материал : Поцинкована стомана </w:t>
      </w:r>
    </w:p>
    <w:p w:rsidR="00E24F1E" w:rsidRDefault="00E24F1E" w:rsidP="00E24F1E">
      <w:pPr>
        <w:pStyle w:val="a3"/>
        <w:numPr>
          <w:ilvl w:val="0"/>
          <w:numId w:val="1"/>
        </w:numPr>
      </w:pPr>
      <w:r>
        <w:t>Допълнителни аксесоари : Ел. нагревател, контролер, помощен резервоар, магнезиев стик , рефлектор .</w:t>
      </w:r>
    </w:p>
    <w:p w:rsidR="00E24F1E" w:rsidRDefault="00E24F1E" w:rsidP="00E24F1E"/>
    <w:p w:rsidR="00E24F1E" w:rsidRPr="00BA03BD" w:rsidRDefault="00E24F1E" w:rsidP="00E24F1E">
      <w:pPr>
        <w:rPr>
          <w:b/>
          <w:sz w:val="28"/>
          <w:szCs w:val="28"/>
          <w:u w:val="single"/>
        </w:rPr>
      </w:pPr>
      <w:r w:rsidRPr="00BA03BD">
        <w:rPr>
          <w:b/>
          <w:sz w:val="28"/>
          <w:szCs w:val="28"/>
          <w:u w:val="single"/>
        </w:rPr>
        <w:t xml:space="preserve">ИНСТАЛИРАНЕ </w:t>
      </w:r>
    </w:p>
    <w:p w:rsidR="00E24F1E" w:rsidRDefault="00E24F1E" w:rsidP="00E24F1E">
      <w:pPr>
        <w:pStyle w:val="a3"/>
        <w:numPr>
          <w:ilvl w:val="0"/>
          <w:numId w:val="2"/>
        </w:numPr>
      </w:pPr>
      <w:r>
        <w:t xml:space="preserve">Тъй като поставянето на слънчев бойлер е вид работа на голяма надморска височина, моля, обърнете внимание на личната безопасност, докато инсталирате. </w:t>
      </w:r>
    </w:p>
    <w:p w:rsidR="00E24F1E" w:rsidRDefault="00E24F1E" w:rsidP="00E24F1E">
      <w:pPr>
        <w:pStyle w:val="a3"/>
        <w:numPr>
          <w:ilvl w:val="0"/>
          <w:numId w:val="2"/>
        </w:numPr>
      </w:pPr>
      <w:r>
        <w:t>Прочетете внимателно ръководството , преди инсталация .</w:t>
      </w:r>
    </w:p>
    <w:p w:rsidR="00E24F1E" w:rsidRDefault="00E24F1E" w:rsidP="00E24F1E">
      <w:pPr>
        <w:pStyle w:val="a3"/>
        <w:numPr>
          <w:ilvl w:val="0"/>
          <w:numId w:val="2"/>
        </w:numPr>
      </w:pPr>
      <w:r>
        <w:t xml:space="preserve">Обърнете внимание на вакуумните тръби/резервоари/рефлектори , те са изключително крехки. </w:t>
      </w:r>
    </w:p>
    <w:p w:rsidR="00E24F1E" w:rsidRDefault="00E24F1E" w:rsidP="00E24F1E">
      <w:pPr>
        <w:pStyle w:val="a3"/>
      </w:pPr>
    </w:p>
    <w:p w:rsidR="00E24F1E" w:rsidRDefault="00E24F1E" w:rsidP="00E24F1E">
      <w:pPr>
        <w:pStyle w:val="a3"/>
      </w:pPr>
    </w:p>
    <w:p w:rsidR="00E24F1E" w:rsidRDefault="00E24F1E" w:rsidP="00E24F1E">
      <w:pPr>
        <w:pStyle w:val="a3"/>
      </w:pPr>
    </w:p>
    <w:p w:rsidR="00E24F1E" w:rsidRDefault="00E24F1E" w:rsidP="00E24F1E">
      <w:pPr>
        <w:pStyle w:val="a3"/>
      </w:pPr>
      <w:r>
        <w:rPr>
          <w:noProof/>
          <w:lang w:eastAsia="bg-BG"/>
        </w:rPr>
        <w:drawing>
          <wp:inline distT="0" distB="0" distL="0" distR="0" wp14:anchorId="7FCA10D9" wp14:editId="05F552B7">
            <wp:extent cx="5743575" cy="4282440"/>
            <wp:effectExtent l="0" t="0" r="9525" b="3810"/>
            <wp:docPr id="53408" name="Picture 53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8" name="Picture 534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951" cy="429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B05" w:rsidRDefault="00EE0B05" w:rsidP="00EE0B05">
      <w:pPr>
        <w:pStyle w:val="a3"/>
        <w:jc w:val="center"/>
      </w:pPr>
      <w:r>
        <w:t>А. ПРЕДНО СТЪПАЛО</w:t>
      </w:r>
    </w:p>
    <w:p w:rsidR="00EE0B05" w:rsidRDefault="00EE0B05" w:rsidP="00EE0B05">
      <w:pPr>
        <w:pStyle w:val="a3"/>
        <w:jc w:val="center"/>
      </w:pPr>
      <w:r w:rsidRPr="00EE0B05">
        <w:rPr>
          <w:lang w:val="en-US"/>
        </w:rPr>
        <w:t>B.</w:t>
      </w:r>
      <w:r>
        <w:t>ПОДДРЪЖКА НА РЕЗЕРВОАРА</w:t>
      </w:r>
    </w:p>
    <w:p w:rsidR="00EE0B05" w:rsidRDefault="00EE0B05" w:rsidP="00EE0B05">
      <w:pPr>
        <w:pStyle w:val="a3"/>
        <w:jc w:val="center"/>
      </w:pPr>
      <w:r>
        <w:t>С. ЗАДНО СТЪПАЛО</w:t>
      </w:r>
    </w:p>
    <w:p w:rsidR="00EE0B05" w:rsidRDefault="00EE0B05" w:rsidP="00EE0B05">
      <w:pPr>
        <w:pStyle w:val="a3"/>
        <w:jc w:val="center"/>
      </w:pPr>
      <w:r>
        <w:rPr>
          <w:lang w:val="en-US"/>
        </w:rPr>
        <w:t>D.</w:t>
      </w:r>
      <w:r>
        <w:t xml:space="preserve"> СТРАНИЧНА СКОСЕНА ЛЕНТА</w:t>
      </w:r>
    </w:p>
    <w:p w:rsidR="00EE0B05" w:rsidRDefault="00EE0B05" w:rsidP="00EE0B05">
      <w:pPr>
        <w:pStyle w:val="a3"/>
        <w:jc w:val="center"/>
      </w:pPr>
      <w:r>
        <w:t>Е. ПРЕДНА И ЗАДНА НАПРЕЧНА ЧАСТ</w:t>
      </w:r>
    </w:p>
    <w:p w:rsidR="00EE0B05" w:rsidRDefault="00EE0B05" w:rsidP="00EE0B05">
      <w:pPr>
        <w:pStyle w:val="a3"/>
        <w:jc w:val="center"/>
      </w:pPr>
      <w:r>
        <w:t xml:space="preserve">СТЪПАЛО                                                                     </w:t>
      </w:r>
    </w:p>
    <w:p w:rsidR="00EE0B05" w:rsidRDefault="00EE0B05" w:rsidP="00EE0B05">
      <w:pPr>
        <w:pStyle w:val="a3"/>
        <w:jc w:val="center"/>
      </w:pPr>
      <w:r>
        <w:rPr>
          <w:lang w:val="en-US"/>
        </w:rPr>
        <w:t>F.</w:t>
      </w:r>
      <w:r>
        <w:t xml:space="preserve"> ПРЕДНА СКОСЕНА ГРЕДА</w:t>
      </w:r>
    </w:p>
    <w:p w:rsidR="00EE0B05" w:rsidRDefault="00EE0B05" w:rsidP="00EE0B05">
      <w:pPr>
        <w:pStyle w:val="a3"/>
        <w:jc w:val="center"/>
      </w:pPr>
      <w:r>
        <w:rPr>
          <w:lang w:val="en-US"/>
        </w:rPr>
        <w:t xml:space="preserve">G. </w:t>
      </w:r>
      <w:r>
        <w:t>ЗАДНА СКОСЕНА ГРЕДА</w:t>
      </w:r>
    </w:p>
    <w:p w:rsidR="00EE0B05" w:rsidRDefault="00EE0B05" w:rsidP="00EE0B05">
      <w:pPr>
        <w:pStyle w:val="a3"/>
        <w:jc w:val="center"/>
      </w:pPr>
      <w:r>
        <w:rPr>
          <w:lang w:val="en-US"/>
        </w:rPr>
        <w:t>H.</w:t>
      </w:r>
      <w:r>
        <w:t xml:space="preserve"> ПОДДРЪЖКА НА ОПАШКАТА</w:t>
      </w:r>
    </w:p>
    <w:p w:rsidR="00EE0B05" w:rsidRDefault="00EE0B05" w:rsidP="00EE0B05">
      <w:pPr>
        <w:pStyle w:val="a3"/>
        <w:jc w:val="center"/>
      </w:pPr>
      <w:r>
        <w:rPr>
          <w:lang w:val="en-US"/>
        </w:rPr>
        <w:t>I.</w:t>
      </w:r>
      <w:r>
        <w:t xml:space="preserve"> ДОЛЕН КРАК</w:t>
      </w:r>
    </w:p>
    <w:p w:rsidR="00EE0B05" w:rsidRDefault="00EE0B05" w:rsidP="00EE0B05">
      <w:pPr>
        <w:pStyle w:val="a3"/>
        <w:jc w:val="center"/>
      </w:pPr>
      <w:r>
        <w:rPr>
          <w:lang w:val="en-US"/>
        </w:rPr>
        <w:t xml:space="preserve">J. </w:t>
      </w:r>
      <w:r>
        <w:t>ДОЛНА ОПОРА</w:t>
      </w:r>
    </w:p>
    <w:p w:rsidR="00EE0B05" w:rsidRPr="00BA03BD" w:rsidRDefault="00EE0B05" w:rsidP="00BA03BD">
      <w:pPr>
        <w:pStyle w:val="a3"/>
        <w:jc w:val="center"/>
        <w:rPr>
          <w:b/>
          <w:sz w:val="28"/>
          <w:szCs w:val="28"/>
          <w:u w:val="single"/>
        </w:rPr>
      </w:pPr>
      <w:r w:rsidRPr="00BA03BD">
        <w:rPr>
          <w:b/>
          <w:sz w:val="28"/>
          <w:szCs w:val="28"/>
          <w:u w:val="single"/>
        </w:rPr>
        <w:t>ПРОЦЕС НА ИНСТАЛИРАНЕ</w:t>
      </w:r>
    </w:p>
    <w:p w:rsidR="00EE0B05" w:rsidRDefault="00EE0B05" w:rsidP="00EE0B05">
      <w:pPr>
        <w:pStyle w:val="a3"/>
      </w:pPr>
      <w:r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0" wp14:anchorId="34C6EED7" wp14:editId="4EC583F9">
            <wp:simplePos x="0" y="0"/>
            <wp:positionH relativeFrom="margin">
              <wp:posOffset>0</wp:posOffset>
            </wp:positionH>
            <wp:positionV relativeFrom="paragraph">
              <wp:posOffset>182245</wp:posOffset>
            </wp:positionV>
            <wp:extent cx="4690241" cy="1427559"/>
            <wp:effectExtent l="0" t="0" r="0" b="0"/>
            <wp:wrapTopAndBottom/>
            <wp:docPr id="22022" name="Picture 2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2" name="Picture 220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0241" cy="142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B05" w:rsidRDefault="00EE0B05" w:rsidP="00E24F1E">
      <w:pPr>
        <w:pStyle w:val="a3"/>
      </w:pPr>
    </w:p>
    <w:p w:rsidR="00EE0B05" w:rsidRDefault="00EE0B05" w:rsidP="00E24F1E">
      <w:pPr>
        <w:pStyle w:val="a3"/>
      </w:pPr>
      <w:r>
        <w:rPr>
          <w:noProof/>
          <w:lang w:eastAsia="bg-BG"/>
        </w:rPr>
        <w:drawing>
          <wp:anchor distT="0" distB="0" distL="114300" distR="114300" simplePos="0" relativeHeight="251663360" behindDoc="0" locked="0" layoutInCell="1" allowOverlap="0" wp14:anchorId="67E75894" wp14:editId="313E12B6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4589736" cy="3404693"/>
            <wp:effectExtent l="0" t="0" r="0" b="0"/>
            <wp:wrapTopAndBottom/>
            <wp:docPr id="53410" name="Picture 5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0" name="Picture 534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9736" cy="340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B05" w:rsidRDefault="00EE0B05" w:rsidP="00EE0B05">
      <w:pPr>
        <w:tabs>
          <w:tab w:val="left" w:pos="6792"/>
        </w:tabs>
      </w:pPr>
      <w:r>
        <w:tab/>
      </w:r>
      <w:r>
        <w:rPr>
          <w:noProof/>
          <w:lang w:eastAsia="bg-BG"/>
        </w:rPr>
        <w:drawing>
          <wp:inline distT="0" distB="0" distL="0" distR="0" wp14:anchorId="75D93554" wp14:editId="28DFE056">
            <wp:extent cx="4455729" cy="3129905"/>
            <wp:effectExtent l="0" t="0" r="0" b="0"/>
            <wp:docPr id="53412" name="Picture 5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2" name="Picture 534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5729" cy="3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B05" w:rsidRDefault="00EE0B05" w:rsidP="00EE0B05">
      <w:pPr>
        <w:tabs>
          <w:tab w:val="left" w:pos="6792"/>
        </w:tabs>
      </w:pPr>
      <w:r>
        <w:t xml:space="preserve">Свържете </w:t>
      </w:r>
      <w:r>
        <w:rPr>
          <w:lang w:val="en-US"/>
        </w:rPr>
        <w:t xml:space="preserve">B  </w:t>
      </w:r>
      <w:r>
        <w:t xml:space="preserve">със С + А + </w:t>
      </w:r>
      <w:r>
        <w:rPr>
          <w:lang w:val="en-US"/>
        </w:rPr>
        <w:t xml:space="preserve">D . </w:t>
      </w:r>
      <w:r>
        <w:t xml:space="preserve">Повторете горните стъпки и използвайте Е , за да свържете двете части заедно . След като приключите , затегнете винтовете на скобите. Поставете резервоара за вода върху скобата и поставете 4 долни винта в </w:t>
      </w:r>
      <w:proofErr w:type="spellStart"/>
      <w:r>
        <w:t>В</w:t>
      </w:r>
      <w:proofErr w:type="spellEnd"/>
      <w:r>
        <w:t xml:space="preserve"> и затегнете. </w:t>
      </w:r>
    </w:p>
    <w:p w:rsidR="00EE0B05" w:rsidRDefault="00EE0B05" w:rsidP="00EE0B05">
      <w:pPr>
        <w:tabs>
          <w:tab w:val="left" w:pos="6792"/>
        </w:tabs>
      </w:pPr>
    </w:p>
    <w:p w:rsidR="00EE0B05" w:rsidRDefault="00EE0B05" w:rsidP="00EE0B05">
      <w:pPr>
        <w:tabs>
          <w:tab w:val="left" w:pos="6792"/>
        </w:tabs>
      </w:pPr>
      <w:r>
        <w:t xml:space="preserve">ПРОЦЕС НА ИНСТАЛИРАНЕ </w:t>
      </w:r>
    </w:p>
    <w:p w:rsidR="00EE0B05" w:rsidRDefault="00EE0B05" w:rsidP="00EE0B05">
      <w:pPr>
        <w:tabs>
          <w:tab w:val="left" w:pos="6792"/>
        </w:tabs>
      </w:pPr>
      <w:r>
        <w:rPr>
          <w:noProof/>
          <w:lang w:eastAsia="bg-BG"/>
        </w:rPr>
        <w:drawing>
          <wp:anchor distT="0" distB="0" distL="114300" distR="114300" simplePos="0" relativeHeight="251665408" behindDoc="0" locked="0" layoutInCell="1" allowOverlap="0" wp14:anchorId="47910D4B" wp14:editId="22B7D3C2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3711991" cy="1186281"/>
            <wp:effectExtent l="0" t="0" r="0" b="0"/>
            <wp:wrapSquare wrapText="bothSides"/>
            <wp:docPr id="53414" name="Picture 53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4" name="Picture 534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1991" cy="118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B05" w:rsidRDefault="00EE0B05" w:rsidP="00EE0B05">
      <w:pPr>
        <w:tabs>
          <w:tab w:val="left" w:pos="6792"/>
        </w:tabs>
      </w:pPr>
    </w:p>
    <w:p w:rsidR="00EE0B05" w:rsidRPr="00EF052E" w:rsidRDefault="00EE0B05" w:rsidP="00EE0B05">
      <w:pPr>
        <w:tabs>
          <w:tab w:val="left" w:pos="6792"/>
        </w:tabs>
      </w:pPr>
      <w:r>
        <w:t xml:space="preserve">Поставете </w:t>
      </w:r>
      <w:proofErr w:type="spellStart"/>
      <w:r w:rsidR="00EF052E">
        <w:t>държача</w:t>
      </w:r>
      <w:proofErr w:type="spellEnd"/>
      <w:r w:rsidR="00EF052E">
        <w:t xml:space="preserve"> на тръбата в </w:t>
      </w:r>
      <w:r w:rsidR="00EF052E">
        <w:rPr>
          <w:lang w:val="en-US"/>
        </w:rPr>
        <w:t>J</w:t>
      </w:r>
      <w:r w:rsidR="00EF052E">
        <w:t>. Смажете пръстените против прах и тръбата с пяна</w:t>
      </w:r>
    </w:p>
    <w:p w:rsidR="00EE0B05" w:rsidRDefault="00EE0B05" w:rsidP="00EE0B05">
      <w:pPr>
        <w:tabs>
          <w:tab w:val="left" w:pos="6792"/>
        </w:tabs>
      </w:pPr>
    </w:p>
    <w:p w:rsidR="00EE0B05" w:rsidRDefault="00EE0B05" w:rsidP="00EE0B05">
      <w:pPr>
        <w:tabs>
          <w:tab w:val="left" w:pos="6792"/>
        </w:tabs>
      </w:pPr>
    </w:p>
    <w:p w:rsidR="00EE0B05" w:rsidRDefault="00EF052E" w:rsidP="00EE0B05">
      <w:pPr>
        <w:tabs>
          <w:tab w:val="left" w:pos="6792"/>
        </w:tabs>
      </w:pPr>
      <w:r>
        <w:t xml:space="preserve">Внимателно поставете и завъртете тръбите в резервоара. Фиксирайте края на тръбата в </w:t>
      </w:r>
      <w:proofErr w:type="spellStart"/>
      <w:r>
        <w:t>държача</w:t>
      </w:r>
      <w:proofErr w:type="spellEnd"/>
      <w:r>
        <w:t xml:space="preserve"> на тръбата.</w:t>
      </w:r>
    </w:p>
    <w:p w:rsidR="00EE0B05" w:rsidRDefault="00EE0B05" w:rsidP="00EE0B05">
      <w:pPr>
        <w:tabs>
          <w:tab w:val="left" w:pos="6792"/>
        </w:tabs>
      </w:pPr>
      <w:r>
        <w:rPr>
          <w:noProof/>
          <w:lang w:eastAsia="bg-BG"/>
        </w:rPr>
        <w:drawing>
          <wp:anchor distT="0" distB="0" distL="114300" distR="114300" simplePos="0" relativeHeight="251667456" behindDoc="0" locked="0" layoutInCell="1" allowOverlap="0" wp14:anchorId="4A12D5F7" wp14:editId="4FA74F3E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4576336" cy="1286813"/>
            <wp:effectExtent l="0" t="0" r="0" b="0"/>
            <wp:wrapTopAndBottom/>
            <wp:docPr id="53416" name="Picture 53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6" name="Picture 534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6336" cy="128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B05" w:rsidRDefault="00EE0B05" w:rsidP="00EE0B05">
      <w:pPr>
        <w:tabs>
          <w:tab w:val="left" w:pos="6792"/>
        </w:tabs>
      </w:pPr>
    </w:p>
    <w:p w:rsidR="00EE0B05" w:rsidRDefault="00EE0B05" w:rsidP="00EE0B05">
      <w:pPr>
        <w:tabs>
          <w:tab w:val="left" w:pos="6792"/>
        </w:tabs>
      </w:pPr>
      <w:r>
        <w:rPr>
          <w:noProof/>
          <w:lang w:eastAsia="bg-BG"/>
        </w:rPr>
        <w:drawing>
          <wp:inline distT="0" distB="0" distL="0" distR="0" wp14:anchorId="5E5A049F" wp14:editId="3E702965">
            <wp:extent cx="1715288" cy="1159472"/>
            <wp:effectExtent l="0" t="0" r="0" b="0"/>
            <wp:docPr id="26780" name="Picture 26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0" name="Picture 267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5288" cy="115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52E">
        <w:t xml:space="preserve">Проверете пръстените против прах, за да се уверите , че уплътняват резервоара добре. </w:t>
      </w:r>
    </w:p>
    <w:p w:rsidR="00EF052E" w:rsidRDefault="00EF052E" w:rsidP="00EE0B05">
      <w:pPr>
        <w:tabs>
          <w:tab w:val="left" w:pos="6792"/>
        </w:tabs>
      </w:pPr>
    </w:p>
    <w:p w:rsidR="00EF052E" w:rsidRPr="00BA03BD" w:rsidRDefault="00EF052E" w:rsidP="00EE0B05">
      <w:pPr>
        <w:tabs>
          <w:tab w:val="left" w:pos="6792"/>
        </w:tabs>
        <w:rPr>
          <w:b/>
          <w:u w:val="single"/>
        </w:rPr>
      </w:pPr>
      <w:r w:rsidRPr="00BA03BD">
        <w:rPr>
          <w:b/>
          <w:u w:val="single"/>
        </w:rPr>
        <w:t xml:space="preserve">РЪКОВОДСТВО ЗА ИНСТАЛИРАНЕ </w:t>
      </w:r>
    </w:p>
    <w:p w:rsidR="00EF052E" w:rsidRPr="00EF052E" w:rsidRDefault="00EF052E" w:rsidP="00EF052E">
      <w:pPr>
        <w:pStyle w:val="a3"/>
        <w:numPr>
          <w:ilvl w:val="0"/>
          <w:numId w:val="3"/>
        </w:numPr>
        <w:tabs>
          <w:tab w:val="left" w:pos="6792"/>
        </w:tabs>
        <w:rPr>
          <w:lang w:val="en-US"/>
        </w:rPr>
      </w:pPr>
      <w:r>
        <w:t>Как да предотвратите ефективно удар от гръмотевица при монтаж ?</w:t>
      </w:r>
    </w:p>
    <w:p w:rsidR="00EF052E" w:rsidRDefault="00EF052E" w:rsidP="00EF052E">
      <w:pPr>
        <w:tabs>
          <w:tab w:val="left" w:pos="6792"/>
        </w:tabs>
      </w:pPr>
      <w:r>
        <w:t xml:space="preserve">Съществуващият гръмоотвод на покрива трябва да е увеличен с поне 50 см по-високо от горната част на слънчевия бойлер преди инсталиране. Междувременно разстоянието между слънчевия  бойлер и гръмоотвода трябва да е най-малко 10 см. Не е позволено директно свързване на соларния бойлер с гръмоотвод. Изолационна защита трябва да се добави около слънчевия бойлер, когато е необходимо. </w:t>
      </w:r>
    </w:p>
    <w:p w:rsidR="00EF052E" w:rsidRDefault="00EF052E" w:rsidP="00EF052E">
      <w:pPr>
        <w:pStyle w:val="a3"/>
        <w:numPr>
          <w:ilvl w:val="0"/>
          <w:numId w:val="3"/>
        </w:numPr>
        <w:tabs>
          <w:tab w:val="left" w:pos="6792"/>
        </w:tabs>
      </w:pPr>
      <w:r>
        <w:t xml:space="preserve">Елементи, които трябва да имате предвид при инсталиране : </w:t>
      </w:r>
    </w:p>
    <w:p w:rsidR="00EF052E" w:rsidRDefault="00EF052E" w:rsidP="00EF052E">
      <w:pPr>
        <w:tabs>
          <w:tab w:val="left" w:pos="6792"/>
        </w:tabs>
      </w:pPr>
      <w:r>
        <w:t>Трябва да използвате два гаечни ключа , когато свързвате водната дюза с тръбите. Единият е за фиксиране на водата дюза, другият е за закрепване на съединителите.</w:t>
      </w:r>
    </w:p>
    <w:p w:rsidR="00EF052E" w:rsidRDefault="00EF052E" w:rsidP="00EF052E">
      <w:pPr>
        <w:pStyle w:val="a3"/>
        <w:numPr>
          <w:ilvl w:val="0"/>
          <w:numId w:val="3"/>
        </w:numPr>
        <w:tabs>
          <w:tab w:val="left" w:pos="6792"/>
        </w:tabs>
      </w:pPr>
      <w:r>
        <w:t>Инсталиращият трябва да провери дали силиконовият пръстен е добре закрепен за резервоара , преди да монтира вакуумните тръби.</w:t>
      </w:r>
    </w:p>
    <w:p w:rsidR="00EF052E" w:rsidRDefault="00EF052E" w:rsidP="00EF052E">
      <w:pPr>
        <w:pStyle w:val="a3"/>
        <w:numPr>
          <w:ilvl w:val="0"/>
          <w:numId w:val="3"/>
        </w:numPr>
        <w:tabs>
          <w:tab w:val="left" w:pos="6792"/>
        </w:tabs>
      </w:pPr>
      <w:r>
        <w:t>Смажете пръстена против прах , за да закачите отварящия се край на вакуумните тръби. Поставете тръбите в резервоара по посока на дупките с бавно въртене. След това внимателно фиксирайте вакуумните тръби</w:t>
      </w:r>
      <w:r w:rsidR="00BF5832">
        <w:t xml:space="preserve"> в опората на опашката. </w:t>
      </w:r>
    </w:p>
    <w:p w:rsidR="00BF5832" w:rsidRDefault="00BF5832" w:rsidP="00EF052E">
      <w:pPr>
        <w:pStyle w:val="a3"/>
        <w:numPr>
          <w:ilvl w:val="0"/>
          <w:numId w:val="3"/>
        </w:numPr>
        <w:tabs>
          <w:tab w:val="left" w:pos="6792"/>
        </w:tabs>
      </w:pPr>
      <w:r>
        <w:t xml:space="preserve">Гайките не трябва да се фиксират плътно , когато монтирате резервоара , фиксирайте ги плътно след монтирането на вакуумните тръби. </w:t>
      </w:r>
    </w:p>
    <w:p w:rsidR="00BF5832" w:rsidRDefault="00BF5832" w:rsidP="00EF052E">
      <w:pPr>
        <w:pStyle w:val="a3"/>
        <w:numPr>
          <w:ilvl w:val="0"/>
          <w:numId w:val="3"/>
        </w:numPr>
        <w:tabs>
          <w:tab w:val="left" w:pos="6792"/>
        </w:tabs>
      </w:pPr>
      <w:r>
        <w:t xml:space="preserve">Съединението на тръбите не трябва да понася натиск, тъй като това ще доведе до лесно счупване. </w:t>
      </w:r>
    </w:p>
    <w:p w:rsidR="00BF5832" w:rsidRDefault="00BF5832" w:rsidP="00BF5832">
      <w:pPr>
        <w:pStyle w:val="a3"/>
        <w:numPr>
          <w:ilvl w:val="0"/>
          <w:numId w:val="3"/>
        </w:numPr>
        <w:tabs>
          <w:tab w:val="left" w:pos="6792"/>
        </w:tabs>
      </w:pPr>
      <w:r>
        <w:t xml:space="preserve">Дюзата за водата и вентилационния отвор също трябва да имат защита от топлина, а отворът за въздух трябва да бъде отпушен. Тръбите трябва да бъдат покрити с изолация , която се закрепва с лепяща лента. </w:t>
      </w:r>
    </w:p>
    <w:p w:rsidR="00BF5832" w:rsidRPr="00BA03BD" w:rsidRDefault="00BF5832" w:rsidP="00BF5832">
      <w:pPr>
        <w:tabs>
          <w:tab w:val="left" w:pos="6792"/>
        </w:tabs>
        <w:rPr>
          <w:b/>
          <w:u w:val="single"/>
        </w:rPr>
      </w:pPr>
      <w:r w:rsidRPr="00BA03BD">
        <w:rPr>
          <w:b/>
          <w:u w:val="single"/>
        </w:rPr>
        <w:t xml:space="preserve">РЪКОВОДСТВО ЗА ЕКСПЛОАТАЦИЯ </w:t>
      </w:r>
    </w:p>
    <w:p w:rsidR="00BF5832" w:rsidRDefault="00BF5832" w:rsidP="00BF5832">
      <w:pPr>
        <w:pStyle w:val="a3"/>
        <w:numPr>
          <w:ilvl w:val="0"/>
          <w:numId w:val="4"/>
        </w:numPr>
        <w:tabs>
          <w:tab w:val="left" w:pos="6792"/>
        </w:tabs>
      </w:pPr>
      <w:r>
        <w:t xml:space="preserve">Зареждане със студена вода </w:t>
      </w:r>
    </w:p>
    <w:p w:rsidR="00BF5832" w:rsidRDefault="00BF5832" w:rsidP="00BF5832">
      <w:pPr>
        <w:tabs>
          <w:tab w:val="left" w:pos="6792"/>
        </w:tabs>
      </w:pPr>
      <w:r>
        <w:t xml:space="preserve">Отворете клапана за зареждане с вода, който е свързан с входа за студена вода, за да оставите студената вода да се напълни в резервоара , докато водата започне да изтича през вентилационната тръба, което означава , че резервоарът е пълен със студена вода. След това затворете вентила. </w:t>
      </w:r>
    </w:p>
    <w:p w:rsidR="00BF5832" w:rsidRDefault="00BF5832" w:rsidP="00BF5832">
      <w:pPr>
        <w:pStyle w:val="a3"/>
        <w:numPr>
          <w:ilvl w:val="0"/>
          <w:numId w:val="4"/>
        </w:numPr>
        <w:tabs>
          <w:tab w:val="left" w:pos="6792"/>
        </w:tabs>
      </w:pPr>
      <w:r>
        <w:t xml:space="preserve">Запазване на топлината </w:t>
      </w:r>
    </w:p>
    <w:p w:rsidR="00BF5832" w:rsidRDefault="00BF5832" w:rsidP="00BF5832">
      <w:pPr>
        <w:tabs>
          <w:tab w:val="left" w:pos="6792"/>
        </w:tabs>
      </w:pPr>
      <w:r>
        <w:t xml:space="preserve">При слънчева светлина високоефективният вакуумен слънчев колектор ще абсорбира автоматично слънчевата енергия и ще затопли водата , след което резервоарът за вода с функция за запазване на топлината за 72 часа може да осигури използване на гореща вода във всеки един момент. </w:t>
      </w:r>
    </w:p>
    <w:p w:rsidR="00BF5832" w:rsidRDefault="00BF5832" w:rsidP="00BF5832">
      <w:pPr>
        <w:pStyle w:val="a3"/>
        <w:numPr>
          <w:ilvl w:val="0"/>
          <w:numId w:val="4"/>
        </w:numPr>
        <w:tabs>
          <w:tab w:val="left" w:pos="6792"/>
        </w:tabs>
      </w:pPr>
      <w:r>
        <w:t xml:space="preserve">Употреба </w:t>
      </w:r>
    </w:p>
    <w:p w:rsidR="00BF5832" w:rsidRDefault="00BF5832" w:rsidP="00BF5832">
      <w:pPr>
        <w:tabs>
          <w:tab w:val="left" w:pos="6792"/>
        </w:tabs>
      </w:pPr>
      <w:r>
        <w:t>Отворете вентила за гореща вода , за да оставите горещата вода в резервоара да потече автоматично и тествайте температурата , за да избегнете нараняване. Ако е твърде горещо , смесете малко студена вода , за да регулирате , докато температурата на водата и захранването станат идеални .</w:t>
      </w:r>
    </w:p>
    <w:p w:rsidR="00BF5832" w:rsidRDefault="00BF5832" w:rsidP="00BF5832">
      <w:pPr>
        <w:pStyle w:val="a3"/>
        <w:numPr>
          <w:ilvl w:val="0"/>
          <w:numId w:val="4"/>
        </w:numPr>
        <w:tabs>
          <w:tab w:val="left" w:pos="6792"/>
        </w:tabs>
      </w:pPr>
      <w:r>
        <w:t xml:space="preserve">След като употребата приключи , налейте студена вода в резервоара, докато се напълни , за да може слънчевият бойлер да продължи да работи нормално на следващия ден. </w:t>
      </w:r>
    </w:p>
    <w:p w:rsidR="00BF5832" w:rsidRDefault="00BF5832" w:rsidP="00BF5832">
      <w:pPr>
        <w:pStyle w:val="a3"/>
        <w:numPr>
          <w:ilvl w:val="0"/>
          <w:numId w:val="4"/>
        </w:numPr>
        <w:tabs>
          <w:tab w:val="left" w:pos="6792"/>
        </w:tabs>
      </w:pPr>
      <w:r>
        <w:t xml:space="preserve">Електрически нагревател </w:t>
      </w:r>
    </w:p>
    <w:p w:rsidR="00BF5832" w:rsidRDefault="00BF5832" w:rsidP="00BF5832">
      <w:pPr>
        <w:tabs>
          <w:tab w:val="left" w:pos="6792"/>
        </w:tabs>
      </w:pPr>
      <w:r>
        <w:t>Поради изменението на климата , когато слънцето е слабо, можете да включите ел. нагревател , за да загреете водата предварително , когато резервоарът е пълен с вода. Ако инсталирате ел. нагревател без свързване с контролера , моля , уверете се, че е оборудван с устройство за защита от остатъчен ток за безопасна употреба. Не забравяйте да го изключите преди да вземете душ.</w:t>
      </w:r>
    </w:p>
    <w:p w:rsidR="00BF5832" w:rsidRPr="00BA03BD" w:rsidRDefault="00BF5832" w:rsidP="00BF5832">
      <w:pPr>
        <w:tabs>
          <w:tab w:val="left" w:pos="6792"/>
        </w:tabs>
        <w:rPr>
          <w:b/>
          <w:u w:val="single"/>
        </w:rPr>
      </w:pPr>
      <w:r w:rsidRPr="00BA03BD">
        <w:rPr>
          <w:b/>
          <w:u w:val="single"/>
        </w:rPr>
        <w:t xml:space="preserve">РЪКОВОДСТВО ЗА ПОДДРЪЖКА </w:t>
      </w:r>
    </w:p>
    <w:p w:rsidR="00BF5832" w:rsidRPr="00BA03BD" w:rsidRDefault="00BA03BD" w:rsidP="00BF5832">
      <w:pPr>
        <w:pStyle w:val="a3"/>
        <w:numPr>
          <w:ilvl w:val="0"/>
          <w:numId w:val="5"/>
        </w:numPr>
        <w:tabs>
          <w:tab w:val="left" w:pos="6792"/>
        </w:tabs>
        <w:rPr>
          <w:b/>
          <w:sz w:val="32"/>
          <w:szCs w:val="32"/>
          <w:u w:val="single"/>
        </w:rPr>
      </w:pPr>
      <w:r w:rsidRPr="00BA03BD">
        <w:rPr>
          <w:b/>
          <w:sz w:val="32"/>
          <w:szCs w:val="32"/>
          <w:u w:val="single"/>
        </w:rPr>
        <w:t xml:space="preserve">ВАЖНО !!! </w:t>
      </w:r>
      <w:r w:rsidR="008E0194" w:rsidRPr="00BA03BD">
        <w:rPr>
          <w:b/>
          <w:sz w:val="32"/>
          <w:szCs w:val="32"/>
          <w:u w:val="single"/>
        </w:rPr>
        <w:t>Кое е най-доброто време за зареждане с вода на слънчев бойлер ?</w:t>
      </w:r>
    </w:p>
    <w:p w:rsidR="008E0194" w:rsidRPr="00BA03BD" w:rsidRDefault="008E0194" w:rsidP="008E0194">
      <w:pPr>
        <w:tabs>
          <w:tab w:val="left" w:pos="6792"/>
        </w:tabs>
        <w:rPr>
          <w:b/>
        </w:rPr>
      </w:pPr>
      <w:r w:rsidRPr="00BA03BD">
        <w:rPr>
          <w:b/>
        </w:rPr>
        <w:t>Температурата на вакуумните тръби може да достигне 240 градуса. Вакуумната тръба ще експло</w:t>
      </w:r>
      <w:r w:rsidR="0049173C">
        <w:rPr>
          <w:b/>
          <w:lang w:val="en-US"/>
        </w:rPr>
        <w:t>a</w:t>
      </w:r>
      <w:bookmarkStart w:id="0" w:name="_GoBack"/>
      <w:bookmarkEnd w:id="0"/>
      <w:r w:rsidRPr="00BA03BD">
        <w:rPr>
          <w:b/>
        </w:rPr>
        <w:t>дира , ако напълните студена вода през горещите часове на деня. Най-доброто време за пълнене на вакуумната тръба е през нощта или рано сутрин.</w:t>
      </w:r>
    </w:p>
    <w:p w:rsidR="008E0194" w:rsidRPr="00BA03BD" w:rsidRDefault="008E0194" w:rsidP="008E0194">
      <w:pPr>
        <w:pStyle w:val="a3"/>
        <w:numPr>
          <w:ilvl w:val="0"/>
          <w:numId w:val="5"/>
        </w:numPr>
        <w:tabs>
          <w:tab w:val="left" w:pos="6792"/>
        </w:tabs>
        <w:rPr>
          <w:b/>
        </w:rPr>
      </w:pPr>
      <w:r w:rsidRPr="00BA03BD">
        <w:rPr>
          <w:b/>
        </w:rPr>
        <w:t>Каква е обикновената поддръжка ?</w:t>
      </w:r>
    </w:p>
    <w:p w:rsidR="008E0194" w:rsidRDefault="008E0194" w:rsidP="008E0194">
      <w:pPr>
        <w:tabs>
          <w:tab w:val="left" w:pos="6792"/>
        </w:tabs>
      </w:pPr>
      <w:r>
        <w:t>Вакуумните тръби трябва да се сменят , когато има нещо нередно с тях.</w:t>
      </w:r>
    </w:p>
    <w:p w:rsidR="008E0194" w:rsidRDefault="008E0194" w:rsidP="008E0194">
      <w:pPr>
        <w:tabs>
          <w:tab w:val="left" w:pos="6792"/>
        </w:tabs>
      </w:pPr>
      <w:r>
        <w:t>Резервоарът трябва да се смени , когато тече.</w:t>
      </w:r>
    </w:p>
    <w:p w:rsidR="008E0194" w:rsidRDefault="008E0194" w:rsidP="008E0194">
      <w:pPr>
        <w:tabs>
          <w:tab w:val="left" w:pos="6792"/>
        </w:tabs>
      </w:pPr>
      <w:r>
        <w:t xml:space="preserve">Когато някой от аксесоарите е счупен, дефектните аксесоари трябва да бъдат сменени на време. </w:t>
      </w:r>
    </w:p>
    <w:p w:rsidR="008E0194" w:rsidRDefault="008E0194" w:rsidP="008E0194">
      <w:pPr>
        <w:tabs>
          <w:tab w:val="left" w:pos="6792"/>
        </w:tabs>
      </w:pPr>
    </w:p>
    <w:p w:rsidR="008E0194" w:rsidRDefault="008E0194" w:rsidP="008E0194">
      <w:pPr>
        <w:tabs>
          <w:tab w:val="left" w:pos="6792"/>
        </w:tabs>
      </w:pPr>
    </w:p>
    <w:p w:rsidR="00EE0B05" w:rsidRDefault="00EE0B05" w:rsidP="00EE0B05"/>
    <w:p w:rsidR="008E0194" w:rsidRDefault="008E0194" w:rsidP="00EE0B05"/>
    <w:p w:rsidR="008E0194" w:rsidRDefault="008E0194" w:rsidP="00EE0B05"/>
    <w:p w:rsidR="008E0194" w:rsidRDefault="008E0194" w:rsidP="00EE0B05"/>
    <w:p w:rsidR="008E0194" w:rsidRDefault="008E0194" w:rsidP="00EE0B05"/>
    <w:p w:rsidR="008E0194" w:rsidRDefault="008E0194" w:rsidP="00EE0B05"/>
    <w:p w:rsidR="008E0194" w:rsidRDefault="008E0194" w:rsidP="00EE0B05"/>
    <w:p w:rsidR="008E0194" w:rsidRPr="00EE0B05" w:rsidRDefault="008E0194" w:rsidP="00EE0B05"/>
    <w:p w:rsidR="00EE0B05" w:rsidRPr="00EE0B05" w:rsidRDefault="00EE0B05" w:rsidP="00EE0B05"/>
    <w:p w:rsidR="00EE0B05" w:rsidRPr="00EE0B05" w:rsidRDefault="00EE0B05" w:rsidP="00EE0B05"/>
    <w:p w:rsidR="00EE0B05" w:rsidRPr="00EE0B05" w:rsidRDefault="00EE0B05" w:rsidP="00EE0B05"/>
    <w:p w:rsidR="00EE0B05" w:rsidRPr="00EE0B05" w:rsidRDefault="00EE0B05" w:rsidP="00EE0B05"/>
    <w:p w:rsidR="00EE0B05" w:rsidRPr="00EE0B05" w:rsidRDefault="008E0194" w:rsidP="00EE0B05"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5FF91D0" wp14:editId="2889B939">
                <wp:simplePos x="0" y="0"/>
                <wp:positionH relativeFrom="column">
                  <wp:posOffset>-5646420</wp:posOffset>
                </wp:positionH>
                <wp:positionV relativeFrom="paragraph">
                  <wp:posOffset>83185</wp:posOffset>
                </wp:positionV>
                <wp:extent cx="9454186" cy="4758528"/>
                <wp:effectExtent l="0" t="0" r="0" b="0"/>
                <wp:wrapNone/>
                <wp:docPr id="1" name="Group 52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4186" cy="4758528"/>
                          <a:chOff x="0" y="0"/>
                          <a:chExt cx="9454186" cy="4758528"/>
                        </a:xfrm>
                      </wpg:grpSpPr>
                      <pic:pic xmlns:pic="http://schemas.openxmlformats.org/drawingml/2006/picture">
                        <pic:nvPicPr>
                          <pic:cNvPr id="2" name="Picture 534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186067" y="0"/>
                            <a:ext cx="4268120" cy="4758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1941"/>
                        <wps:cNvSpPr/>
                        <wps:spPr>
                          <a:xfrm>
                            <a:off x="5145865" y="3525332"/>
                            <a:ext cx="276256" cy="151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>Hot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31878"/>
                        <wps:cNvSpPr/>
                        <wps:spPr>
                          <a:xfrm>
                            <a:off x="0" y="904790"/>
                            <a:ext cx="472307" cy="22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t>that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31879"/>
                        <wps:cNvSpPr/>
                        <wps:spPr>
                          <a:xfrm>
                            <a:off x="355118" y="904790"/>
                            <a:ext cx="597068" cy="22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t>time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31880"/>
                        <wps:cNvSpPr/>
                        <wps:spPr>
                          <a:xfrm>
                            <a:off x="804041" y="884684"/>
                            <a:ext cx="276255" cy="240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rPr>
                                  <w:sz w:val="40"/>
                                </w:rPr>
                                <w:t>In</w:t>
                              </w:r>
                              <w:proofErr w:type="spellEnd"/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31881"/>
                        <wps:cNvSpPr/>
                        <wps:spPr>
                          <a:xfrm>
                            <a:off x="1011752" y="904790"/>
                            <a:ext cx="605979" cy="22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t>order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31882"/>
                        <wps:cNvSpPr/>
                        <wps:spPr>
                          <a:xfrm>
                            <a:off x="1467375" y="911493"/>
                            <a:ext cx="285167" cy="20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31883"/>
                        <wps:cNvSpPr/>
                        <wps:spPr>
                          <a:xfrm>
                            <a:off x="1681787" y="904790"/>
                            <a:ext cx="828766" cy="22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t>prolong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31884"/>
                        <wps:cNvSpPr/>
                        <wps:spPr>
                          <a:xfrm>
                            <a:off x="2304919" y="904790"/>
                            <a:ext cx="392104" cy="22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t>the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31885"/>
                        <wps:cNvSpPr/>
                        <wps:spPr>
                          <a:xfrm>
                            <a:off x="2599734" y="904790"/>
                            <a:ext cx="1220870" cy="22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t>serviceable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31886"/>
                        <wps:cNvSpPr/>
                        <wps:spPr>
                          <a:xfrm>
                            <a:off x="3517681" y="904790"/>
                            <a:ext cx="356458" cy="22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t>life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31887"/>
                        <wps:cNvSpPr/>
                        <wps:spPr>
                          <a:xfrm>
                            <a:off x="3785695" y="904790"/>
                            <a:ext cx="258432" cy="22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t>of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31888"/>
                        <wps:cNvSpPr/>
                        <wps:spPr>
                          <a:xfrm>
                            <a:off x="3980005" y="904790"/>
                            <a:ext cx="793120" cy="22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t>vacuum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31938"/>
                        <wps:cNvSpPr/>
                        <wps:spPr>
                          <a:xfrm>
                            <a:off x="5025259" y="3076288"/>
                            <a:ext cx="347547" cy="178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0194" w:rsidRDefault="008E0194" w:rsidP="008E0194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</w:rPr>
                                <w:t>cold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F91D0" id="Group 52361" o:spid="_x0000_s1029" style="position:absolute;margin-left:-444.6pt;margin-top:6.55pt;width:744.4pt;height:374.7pt;z-index:-251644928" coordsize="94541,475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ReKoAQAAI8cAAAOAAAAZHJzL2Uyb0RvYy54bWzkWdtu4zYQfS/QfxD0&#10;vrFIiRIlxFkUTTdYoOgGu+0H0DJlC5VEgZJjp1/fQ+riJJYRJw9OUT9YJkWJHM6ZMzMaXn/elYXz&#10;IHWTq2rukivPdWSVqmVerebuX39++cRdp2lFtRSFquTcfZSN+/nm55+ut3UiqVqrYim1g0mqJtnW&#10;c3fdtnUymzXpWpaiuVK1rDCYKV2KFl29mi212GL2sphRzwtnW6WXtVapbBrcve0G3Rs7f5bJtP2W&#10;ZY1snWLuQrbWXrW9Lsx1dnMtkpUW9TpPezHEO6QoRV5h0XGqW9EKZ6Pzg6nKPNWqUVl7lapyprIs&#10;T6XdA3ZDvBe7udNqU9u9rJLtqh7VBNW+0NO7p03/eLjXTr4Edq5TiRIQ2VUdRv2QGPVs61WCp+50&#10;/aO+1/2NVdczO95lujT/2Iuzs4p9HBUrd62T4mYcsIDw0HVSjAUR44zyTvXpGvgcvJeuf3vlzdmw&#10;8MzIN4pT52mCX68ptA409bpF4a12o6XbT1KeNEcp9N+b+hNArUWbL/Iibx+tgQI+I1T1cJ+n97rr&#10;7JVOB6Vj1CzqMD+gkVGNeck8Z95Cd2b6zyZZFHn9JS8Ko3vT7sWFbb+wjYkdd3Z3q9JNKau2I5KW&#10;BSRXVbPO68Z1dCLLhYRd6K9LawciaVot23RtFsyw8HeQy0j2ZMBKuRfMyNzAaCbMhMEcvDBynUNj&#10;CWjICQVZXxjLCLlIat20d1KVjmlAREgCPYtEPPze9DINj/Sq68Sw8kEqY9XwN82gNPQO1PYmSv1Y&#10;i1pCBDPtHl1/QNeoSlSrQjo+iYOeVvbJkVPNcU0FjIfMaspnlPk+7agzkItGIWU9twgjzA/N+Hu1&#10;JZKiMqqslDGubiJzBzwbRDStdrfY9W4Dz5g7C7V8hCtZK/3PNwSErFDbuav6lmtiBJAyo65TfK2g&#10;b+OOh4YeGouhodviV2WddifNL5tWZbkFd79aLxaAPBOiwRSiPLLOzIgF7F9HFBuH1cdeEMV9ABqg&#10;DCLqeyCFsXxKKQ+sKzgXlNau9sr9n0MJRnXx7ik5eRQb8pwMpc8YIUhxjuDJ4sgLMfwxePrDVi6C&#10;mvCAE3hyy7CT8eRe4ME/Gzw5D0IeTLhaGI7FM0D8suPn4qdd7GL4CTc4hefbgifxCIkYsqwjBA09&#10;UDT+KIKyiyIo/OAUoGPUOSl2kiCM/KjLhmJCgtg6OZEMEZRyRkxaaRnqMY9Yf34uhtrM62IYCt5M&#10;ATqGndMARbIf8e5DYCol4pRHYZ/dnj8lsvnXxQBKkJlOIToGnpMQRQobxODdMZ/rx5R4SKQ/Jika&#10;U/WLSIrIWNV5luXyMfKchiiL48gHZEeiKKHU41H/xX5+ko4p+2VAOtaMnkM6xp6TIPUZieB5j0Lq&#10;sxBlh48iKRzRJVUVyGShiCMqvulbNOIsjPvUaKK4QBkPUDv6IL8LT3RRkE5XivgYfk5jacw9zzsO&#10;aRT7Y6X0/H6XjKn7ZThe4HCYHcX+2yBlHkURt8uOUOsLaWcS+y8YH+cjqPtZmiIzptFZa4BwRf8R&#10;mtqDHZx62VJ2f0JnjtWe9m39d3+OePM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hqHKriAAAACwEAAA8AAABkcnMvZG93bnJldi54bWxMj0Frg0AQhe+F/odlCr0lqwatGtcQQttT&#10;KDQplNwm7kQl7q64GzX/vttTexzex3vfFJtZdWykwbZGCwiXATDSlZGtrgV8Hd8WKTDrUEvsjCYB&#10;d7KwKR8fCsylmfQnjQdXM1+ibY4CGuf6nHNbNaTQLk1P2mcXMyh0/hxqLgecfLnqeBQECVfYar/Q&#10;YE+7hqrr4aYEvE84bVfh67i/Xnb30zH++N6HJMTz07xdA3M0uz8YfvW9OpTe6WxuWlrWCVikaRZ5&#10;1ierEJgn4ixLgJ0FvCRRDLws+P8fyh8AAAD//wMAUEsDBAoAAAAAAAAAIQBoMq5PNAwBADQMAQAU&#10;AAAAZHJzL21lZGlhL2ltYWdlMS5qcGf/2P/gABBKRklGAAEBAQBgAGAAAP/bAEMAAwICAwICAwMD&#10;AwQDAwQFCAUFBAQFCgcHBggMCgwMCwoLCw0OEhANDhEOCwsQFhARExQVFRUMDxcYFhQYEhQVFP/b&#10;AEMBAwQEBQQFCQUFCRQNCw0UFBQUFBQUFBQUFBQUFBQUFBQUFBQUFBQUFBQUFBQUFBQUFBQUFBQU&#10;FBQUFBQUFBQUFP/AABEIAsYC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kbpS0hNADaZlssAwF&#10;OK9Tnt+Vc3f6FqF1cs8GpXUak/dEpUD8MUAb7DdhTzS+SOBt4znqa5f/AIRvVwf+Qvdf+BB/wpf+&#10;Eb1dcn+1rrp/z3P+FAHTPGqqy7gmTnk/40LLGqgGWM44+8K5g+FdTdcnWLs8d5//AK1Rf8IjqXfU&#10;pm+s3/1qAOra4hZlPnR8f7QoE0Hz4mjyw/vCuUHhC/8A4tRm9v3x/wAKD4N1DjGozDnP+t/+tQB1&#10;YnjRQPOjH/AhQbiJuDPGfxFcp/whuo8/8TKbn/pr/wDWpG8G6l21Kf8ACbH9KAOq86OOQbZY8n/b&#10;FOMyN8pmTntuANcbJ4X1uzBlt7oXMqniO4mJU/XAqxpfi60kZINUtPsl4WOZPKIi9sM3tQB1ckCS&#10;BBj5VORXNeLgG1LRWPT7ZD/6E1dDb3MFwqm3mWZcjmNtwH5Gue8Wtt1DRRzzeQ/e+poA0vFBA8P3&#10;+OjW0v8A6Cak8Mr/AMU/pf8A17R/+gCo/FPy6HecdbeUcf7pqbwzx4f08f8ATvH/AOgigDTobn2o&#10;pR0NACKD3OacTTVbr9cU5ulACbaNtG6jdQA6ikpaACiiigBNtJtoLUbqAFHFLSCloAQjNJtpSaTd&#10;QAoGKWkBpaACiiigAooooAKKKKACiiigAooooAKKKKACiiigAooooAKKKKACiiigAooooAKKKKAC&#10;iiigAooooAKKQ0m6gB1FNzQvWgBaKG6U2gB9FN3U6gAooooAKKKKACiiigAooooAKaWp1NLUAG6j&#10;GeaN1GM80AG2jb70baUcUAJt96NvvTqKAG7fejb706igBu33o24706kagBtVby0gulMc0YkVsZzV&#10;pm4oFAHGX3giSxuBfaTN5U8I3pExYq5wBjb78/nXPa54yax1HRYdatpbOVr+FFuJflRjk9PrhjXq&#10;bd+TXFePNNt9Q1DREngV9t/AwYgZGCw9PegDa8QyRy+H7t4nEkZt5cMOc/Kas+Gf+QDYf9cI/wD0&#10;AVW8QRC10C5jQZQW8uM44+U/41Z8M/8AIBsT/wBMU/8AQBQBqbqWm0m4d+tACq2c/XFPqGM53f7x&#10;qagDwXwb+0drXjL4lfEzwKngSey1/wAEwW9x5M2oRY1FZwzQtCewZUOSfukgHmrf7Ov7SD/tEeA7&#10;jxLYeGZNGMSzKNPu7yNp1lSaWLy5VHMZLQtyf6V5B+1d4huv2c/2ivAPxg0vTZNSj8RaZeeB7+0t&#10;z89zdspudLQL0LNMjR7iRhT1xmvEvD3w48X/ALIvxz8T/Dy3v73U7D4yaamlaNqvzPLHqaLbi6u2&#10;42qFN7ezHGP9X3PBAPv34K/Ee7+LHw60rxZd6E/h1NTBmtbSS6ScyW5P7uUMnGHADD2IrpbnxRpl&#10;l4i0/QJbqNdWvrea6gtRy7xRFBI+P7oMiD/gQr4z/aiWKK3+LmieFr/VJrnwZ8P4blLaLUZdNsvD&#10;YiiuZYJIXifdPcTLEu1dm1RbgF1D4rb0fTbDxZ+1R8GNe1aR5tT1H4ZXF9cXK3ksQkmSawYHCuAB&#10;lnJXGDzkHFAH2QGH40bq/P34a6L4j/aI+BuseNv+FgWnhPxY9/eXeoa01/di70GWG7c+TJAJBCiJ&#10;HCsYUphkBPJYse78P/CyP4i/tbePrPXPFHiZ7PTdE8O6zHaWWrTW0BvGkuWaQRg5Vf3WPLGFxI2Q&#10;TtIAPon4lePtd8KapoGmeHPCE/i7UdUeVpI47uO1jtYYgm+Z3k4wC6AKOSWGOleJRftleLNQ8DeI&#10;fFej/BvVNc07QdautDvYbHVrdrjz4Jlhcog5dd7dR2BPSvqoYVQewFfMX7DN1DaeAPifPNKkUK/E&#10;jxFukZtoGbvjnt1oA+mbW4W4t45UztkUONwwcEZqRjnjua+BfA/iS9m+Jv7P3ifQ9a1a88O+J9X1&#10;q0n1vVNSlS416FrW5mErWW5oooVeNPLOVcBRhFDV5he6Rqlv8B/2mfiHb+MfFC+IvAPxP1KHw8ZN&#10;Ynkt7SO2ubTCmPePMDoxjIcsoUDABzuAPvfwz8ZLrXfj54s+G9zoL6cND0m01aLUGnVxdpPLIgIU&#10;fdGYj154Neogbe+a+A/2nvH2peBv2pfF5Md5YeENT8I6FpnifxNprsLvQrGW+vVa5jVTnknZ5gJ8&#10;vdv2tjB+zfhR4Z8MeF/CcUPhG7mv9GldnjuJtWm1Le24hsTSyOxwQR14xjtQB2dFFFABRRRQAUUU&#10;UAJmjdXnXib4rT+HvGVv4dGhyXFxdDdBKJiquDntsJ7Hpmrei/ES81DxAdIu/D9xps5s5LuN5Xba&#10;4VgCoygOfmHrQB3XUUVyPw38eL8QtFuNQWxk0/yblrYwysGOVVSSDgf3v0rrv4aAFpBSZzVSx1CH&#10;UfOMDrIsMpiYqQRkdenvQBdorI8T68vhnw9qGqvC9wlnC0xiQ4ZsDOAad4b1pfEWg2GprC0C3cKz&#10;CJjkpkZx0oA1aKK841z4sT6N44g8MDQ5Li7uBvilE5CsnPzY2Z/hPTjigD0ZulFecz/FiWHx8vhX&#10;+w5Wum+cTeb8vl4J3Y2ZzgHj9a9DhkMkaMy7GKglfT2oAkpOtLVDUtSh0yOOSdlQSTxwJkgFnd1R&#10;cZ92/IGgC/RSDgAUtABRRRQAUUUUAFFFFABSUtJQBQ1bUotJs2uJjhVzwuMnAJwM/SsD/hYVv5O8&#10;aTqzJ3ZbXI+vXpU3jwj7Npa7crJqEUbf7pDZrYtYxDDHHGg8kRD7o7/5AoA5XT/ihYas8j22l6tJ&#10;5XJC22eufRvapV+Iw8wA6DrZBHX7Ef8AGneA9Nh0+61COIYVfLxx7Mf6muvDknFAHIW/xEMmTNoW&#10;tJj/AKczU/8AwsCLOf7D1s8f8+R/xrqdvzZyfpR3zQBy3/Cwo/8AoBa3/wCAR/xpf+FhR/8AQC1v&#10;/wAAj/jXU0u6gDlf+E+j/wCgHrf/AIBH/Gj/AIT6P/oB63/4BH/GuqzRuoA5X/hPo/8AoB63/wCA&#10;R/xo/wCE+j/6Aet/+AR/xrqt1G6gDlf+E+j/AOgHrf8A4BH/ABo/4T6P/oB63/4BH/Guq3UbqAOV&#10;/wCE+j/6Aet/+AR/xo/4T6P/AKAet/8AgEf8a6rdRuoA5X/hPo/+gHrf/gEf8aP+E+j/AOgHrf8A&#10;4BH/ABrqt1G6gDlf+E+j/wCgHrf/AIBH/Gj/AIT6P/oB63/4BH/Guq3UbqAOV/4T6P8A6Aet/wDg&#10;Ef8AGj/hPo/+gHrf/gEf8a6rdRuoA5X/AIT6P/oB63/4BH/Gj/hPo/8AoB63/wCAR/xrqt1G6gDl&#10;f+E+j/6Aet/+AR/xo/4T6P8A6Aet/wDgEf8AGuq3UbqAOV/4T6P/AKAet/8AgEf8aD4+j/6Aet/+&#10;AR/xrqt1GaAOTPj9OANE1oe5sj/jVa3+J1ld+d5Wm6qTE20qLbnoD03ehrsmBHIPSud8J2cKx6iy&#10;xR7jddSOeYox/KgCOx8dWt7cRwvY6jZmVwiteW4jUknHGTUfi1j/AGjofP8Ay/Q/+hH/ABq94niQ&#10;6akrxIZY7i3K5GcZmQHFUPEwk+2aH8q7BeQHI+poA1fFP/IFvj/07yH/AMcqXwy2fD+nn/p3j/8A&#10;QRVfxdzod/3Btpf/AEE0/wANyBdC0heSTax8/wDbNaANRm2ry2AQSc1yuoeLJ7y7k03R4mkulJVr&#10;jAMaYJXPAPQkelQ+KNZm1PUX0TTn8u5jK/aXVvmVGA+7jn+PuO1bvh/QYNEt02R5uGGZZtvzOxxn&#10;J9yM0AP8P2t/a2bjU7xby5Zy+5UChBgfLx1wQefetXbQq4z7nNOoAxPEnhLSPFsdhHq9jFfx2F7D&#10;qNsswJ8q4hbfFIP9pWAIpmseDtH17WtE1bULCK51DRLl7rT7l877eV4XhZl+scrr+OeoreooA8w8&#10;cfs3/DX4l+JLrXfE3hGy1nU7qx/s64kuN2y4gySqyR7grlSSUZgWQ5KkVOv7Pvw7STwiyeFNPjbw&#10;lG8WjbEKC0VypcAA4cEqrHcD8w3da9IooA8Vvf2OfgxqXxGn8dXPw/0mfxPcXC3k13IHZHnUlhKY&#10;S3lF9xLFimS3JyQDXaaT8I/C+hePNQ8aWVhPH4n1CPybu/e/uJDNGMlY2VpCpRSzbV24XPygV21F&#10;AFS8s1vLWaB2cJKhjcwu8bAEYO1lIZT7ggjg54rjvhn8F/Bvwgh1KHwhpB0W21K4N3eQpdTyRzTn&#10;G6Yq7sPMYAAv1YKuScDHd/xUtAHjWj/sh/Bzw9cWVzp/w90e3lsbp7y1IiY+RIwcMsYLYVD5jnyw&#10;AmTnbnmrTfst/DH/AIRvX/D7eHZG0TxBenUdXsW1K7MWoXJOWlmXzfndiFLE/eKJnO0Y9bpMUAeY&#10;N+zn4Cm1DWb6fSLq7vdY0/8AsnUri51a8le8tNpXyZWaU71AJwD0ycc1t/Cv4QeEvgzocmjeDNJ/&#10;sPSGbeLCK4meCNssSUjkdhGSWJO3G48nNdpS0AFFFFABRRRQAUUUUAeH/FL7Wvxo8ICw8n7Z9n/d&#10;faM7C25+uOa7P4bi9XSYJfEZU62biSJXbrygbC+21AcD0NWNf+GNj4g8S22uzalqUF/aqEgaGSML&#10;GASeAUP941ah8CqurW+o3Os6rqFxbI6wi4kj2KWUqWCrGBnBIz70AeKeHvFV94R+Emqy6fIba5vP&#10;Eb2n2hRkw7olZmA9fl/Wuy8U+JvFXgbwz4juJRI1qTCmmT3EqyzR7uJN5HUgk4PsK6G3+C+gw+Hd&#10;R0R5b24sryf7Q3nSKXjmxjzFO0YP5jHatCH4Z6X/AMI7c6PdT3mpwXCLG015N5kgVTlApI4wRkdf&#10;fNAGNpPh3xFDcS3Z8US3eg3dj8iyMTNGxjB3q2P724+wrgPB7X+m/AvU9ctdXv4LwOzrslBVG81Q&#10;W5HJOec16z4T+G9p4SWNYtR1C9iiTy4orycOkQwR8qgDsSOciqNv8HNFtNC1DRYbvUY9PvGBaITg&#10;hBu3FVyp6kDJIJ469aAOSaHxIvwzuvE134mupWl0iN0tkVQEfKndkjkkA59dxqjrnxI1ezsvAOkx&#10;35s01S1t3vb4YD7WdVJU4+UgBunqK9SbwJZS+DV8Mm6vG09YxD5hdfN8sfwltuOnHTpWPq3wb0HW&#10;NB0/Srs3c40+Pyre6aQCaNcggZC4IGBjNAG74O0zWNJgv7fVtT/tMfaWe1kb/WLAfuq5wMmvM/iB&#10;9sH7QHhb7CITc/YMp9o3CPrOcnaPr+dereG/DsXhmy+zx3N1eNnLT3kpkdvqcDFYuqfDWy1fxdb+&#10;I5b/AFCPUrddsPlyIFjUZ+UAp0+duvrQBwFr9v8A+GjrP+0ktluPsJ/49SxTb5b/AN4CrN94o8Te&#10;JvF/iyz0S4miudI8uKyt43VYi2/53kB+8MAgV20nw1sZPGaeJ2v9QGpr8q4kTYE242bdnI6+/NM1&#10;D4W6ZfeKG15LvULO7lULcfZJ/LWfAx8wAznAGcEdARg0AcV8R/FGvafeXeNRktpU0lbiGx06TLxT&#10;ArveXj/VjkZJ7jrWX4w1C88S2nwqvLi9uIpdQuoUk8lwo37k/eDr82Sea9C1z4P6Dr2tXmozteQv&#10;dW4tZYbefZGyhQF4A6jCkDOOBxT7r4T6RcaHo+mG6v4/7Jk821ullAmVgc5yVxjp2x+NAHN+JNe1&#10;X/hPtL8K2N7fJbLYPcM6Sjz55BuQZY9htDEd81m+LNb8ZadH4CjuNQbTNZvbw2d1FE6vDJiRQrEA&#10;c5B5A/pXdeIPhbpHiC60y6ae+sb3T4xHFd21wRKVHQM5Bz/Fz15PrTtY+GGma02iPJd30T6Q/m25&#10;jlXJk3Kxd8qdzZUGgDX8JaPqGh6a8Go6vNrMxmZxcTgBgpxhf0rdX7opsa7UGeT3Jxk/lTqAClor&#10;M8RWuo3mlXMOlXyadfso8m4ki81UYEHlcjII46jrQBp0V5guqfFXRci40fQPEiDo9lePaN+KyKwz&#10;/wACpf8Ahc1xo/HiXwb4h0Tb9+4jthd26/8AA4if5UAenUVxeg/GLwZ4kYLZeJLAy5x5M8oglz6b&#10;Hw36V2EcyyKGQh1YZBU5zQBznjpf9H0j/sJQ/wAmret1xbLx/DWD45z9n0j/ALCUP8mroIR/o6f7&#10;o/lQBzPgkEXOpZOeIsfk1dUoGelcr4JP+lan9Iv5NXVJ1NADqKWigBKKWigBKKWigBKKWigBKKWi&#10;gBKKWigBKKWigBKKWigBKKWigBKKWigBKKWigBKKWigBj9vrWJ4W/wBXqP8A18/+0463JPu9KxPC&#10;/KX5HGbn/wBppQAzxpHLJoDrbt5cpmgCsDjB85KxbLw3q1zeWMt5dyPHBKkm0sCPlNb/AItWb+xH&#10;8gp5vnQbPMYqufNTuAaypta1PTZ9NW8iiC3DxwFo3JwzE+qe1AGl4kUPo91hmRjBJhW+6flPU9hX&#10;Ltrl7e2en6ZogRrlIF+0tv2CEhRgKe4+VvwAp3jS91XWtO1Kxgtms7X7M8U0twWUMrx/w4U5wM9x&#10;Wt8O/Ddv4e8M2EMO2RmijZ5B3bYuT19c/nQBo+HfDcGg2qorG5uBkNdSr+8fknk+gGB+ArXYHOQc&#10;d8YpVjIdj27Cn9KAGQ7mUkk9eKlpBRmgBaKKKACiiigAooooAKKKKACiiigBKWiigAooooAKKKKA&#10;CikNJuoAWjA9KWigBNo9B+VGB6UtFABSYHTHFLRQAmB6UYHpS0UAJgelFLRQAlFLRQAmB6UYHpS0&#10;UAJgelFLRQAlLRRQAUjevegmjrQAi0uB6UtFAGHr/gvQfFAxq2i6fqJIxuurZJGH0JGa45vgL4fs&#10;2Z9Bu9Y8LSE7idH1GVFJ90ZmU/THevTaTA9KAPGPFHgvxroUdgbHxu2q26Xkfk2ut2ccjbucFpY9&#10;rHuO/WtWDxh8RdDgRdW8F2msxKoLXGhX+Pl/65zAHP8AwKum8dxXE39jiH7q6hEWA9Oa6OFD9nhx&#10;xgLQBx/wx1M6xb3l2bS4sWk2A290oWRMbhyASP1ruF61yfgkhrrUyD/zyH6GusXrQA6iiigAoopu&#10;6gB1FJupaACiiigAoopu6gB1FN3UbqAHUU3dS0ALRRSbqAFopu6lFAC0UUUAFFFFABRRRQA2TO04&#10;rD8LuFjv8n/l4/8Aacdbcn3RWF4VAdb9gPl+0cdD/wAs46AH+MLpLHQ5LiX/AFUc0DN0/wCeyetc&#10;9rdxpviKxsrhNRkt5Y5ldAJlQ7gpI7+9dL4o/wCQTy6oDcW4JYZGDMmf0q5awx+TGRGvKghsD0GD&#10;QBwUkKXkM0V1rcm1l2HbdDnIIPWug0zXtL02xgtFu1YQxKu5pEzwNvqPSui8mPcP3a9MdKd5Mf8A&#10;zzX/AL5FAGR/wmGmbRi4U/8AA0/+Ko/4TDTP+e6/99p/8VWysKAcIoH0pfJj/uL+QoAxl8YaZ/z3&#10;U/8AA0/+KpB4u07fGBOMNn+Jf8a12t4uP3Sf98igQx7j8i47cCgDFTxbp8m7bc8sO7rx+tNXxhpu&#10;1x57ZXj7y8/rW8LeMf8ALNf++RR5Kf3F/IUAYn/CXadnInzjg/Ov+NJ/wl+nqzAzYA6szKP61stZ&#10;xuCDGv5Cm/ZUEexERTx/CKAMmPxZpjE/6WCG6fvFP9acvi3T5FQiYfNnGGHb8a1lt0zwqgdvlFOE&#10;KbQAqgj/AGRQBjnxVZ+WGDMT6Ar1/OhvFFi0SM0rIT23KD/OtCS3fziQyAY4GwdfWnR27clzGR2+&#10;QcUAVbPW7fUHEcDO56E9hj3FXl3iRySSrYwPQ4pyxhR0GfUCnfTigBaTNKtLQAm6l3UjULQAmaM0&#10;6igBtFOooAWiiigAooooAKKKKACiiigAooooAKKKKACiiigAooooAKKKKAEpaKTOKAFopAQelLQA&#10;UhpaKAOS8f8A2po9GW2AP/Exh3844+aujtc/ZYd3DbFJGfYVh+OGaO20wqcE6hEM/g1bdqpW3jY8&#10;/IP5UAc74Jw13qeAB/qv5NXVjrXJ+DG8u+1UbcD910+jV1SsGzg0APzVTVr06fYSzqu9lx8ucdSB&#10;/WrJ4x71l+KP+QHdc4+7z/wIUALoesHWLVZgqoD2znuR/StTPtXK/D9SNHOcHH/xTV0/PNADqN1I&#10;f4vaue8X+MLfwhYrNJBNeTuwSO2ttrSOTk5CkjIADE/SgDos01pAteQL8er++upYrDwTrDbHZT9q&#10;jaLgHGRhW9P50yb47ajbzGKfwRq0khOFjsw0kj/7qlRnj+tAHr/mNtGDzmns21QcZzXGWHxK0u88&#10;Mya24ls4lMiNaXQRLhZFBITZuxuZQGAzyGB6GuWuPjxJ5kcem+FNau42bEdxcRbI5vXy2UNuIJII&#10;7YFAHrnmfLuIIFCMGAI7+teOXHx21myXzLnwVqUSCTGULNlcdeYxXZ+FviRYeKLie2eKfSr2ALut&#10;r0qjnduPyjOT8q5JwOCKAOx3DvSPIVXcOleWa98dbbTWkXT/AA/q+rxoV/f28atC2cdHBPckH6Gq&#10;D/HDWFsftEngq+2rG0jRq7FwF6jHl9cHNAHse47QTS7vlzXmug/Gi21aezgv9F1LRftRjRJr1BHD&#10;vYgBNxPJ6nA7CpfEnxgstD1S8sbXTb/WJbMAzmzVWVcqGHQ55Ge3Y9aAPREkBXJFKJA2QK8ej+OG&#10;sXAd7fwRqDR5+XeXUsvODgRn+tS6T8eDJqENtqvhjVNK3SJG90UzBGXPBZmC4UDJJI4AJoA9cU9T&#10;nimvJ0xXHeJviJZ+GrS2kSK41m4uVR4LPTdks80bA4dV3DK4UkkemRXIx/HLUby4aO18FansUkE3&#10;W6Nhg4IICt6/mKAPYEbOe9DyBeTxXkC/HW+t7nyLjwZq0szsypHYK0zNg88FVPTnjPGfSunf4raJ&#10;N4Wt9cike4t7h2jit42jM7MCw2hd2CTsOBnnI96AO6Rw/IpScV443x0u/tCxWPgzWZfMLAtcxmJV&#10;OPlzgNg57U+b47ajZrG954N1EKzBNtqWkcHvwUXjg/jigD1TVb5dPspJmXcFA4xnqcVyHwju/wC0&#10;/CcV35Ox5JpC7FjkkHHf2Aqz4R8d2njyG5SOzvNOuLfb5ttfoI5U3btuVDHAO3IzjgipPh3aSWOl&#10;3MEkpmC3LAfKABlEP9f1oA1PFFn9v0W5h27mJQqc4+YOCP1Aq5pcbR6baIwxIsag9+ij/Cq3iKUw&#10;6aCDhvPg5Azx5qZFX7VvMiibDDcoOCPagCZe4zzS1GImEhbefpipKAHUUUUAJRS0UAFFFFADcH1o&#10;2mnUUAMop1FACAd6Xge1BNRsobqM0APBHqDSj6VGsKLyBj9akXpQAtFFFADWoWnUnSgBaKbuo3UA&#10;Oopu6kzQA+iiigAooooAKKKKACiiigAooooAKKKKACiiigAooooAKKKKACkpaKAEAC9BiloooAKK&#10;KKAOX8c58jSx1/4mEX8mrft2H2WIZ/gUfpWX4r0241SxQWrKlxDIJULDI3AHHH1Irno7rxVb2/kt&#10;D5kgbas3kLjA6cZoAr2N9Ja6brMwMyMohO9Dg9cda6NfC5VjIdY1IFudnngAZ/CvPLbT/FVjoepH&#10;VCrCQR7isKqMBzx1969h2r3A546c0AY3hG8m1Dw/a3E7FpW3ZJYk8MR3+lT+JV36Hcj5f4fvdPvC&#10;uP0G916DTIFsrV5LTPyHaD3OeT75q9Ld65fD7LdW5hjmJUMyjHHzdj/smgCz4FV10z73Gei9PvNV&#10;9rrW5GkeBLEwCR1HmFw3ysR2+lY0sOoeGPIgtnWRJDhR5fJOf/sq3vDck1zpe6aNoZTJKzbuPmMj&#10;ZoAn0O/k1TTI7mXCu2c+WCBwSK5T4lafqax6drGlQW93d6fKGENwrMHBSSM8IMn/AFmePTNQ6Lfa&#10;7FpMf2K2d7dd20bAd3JzV0ap4kkg3NZNA+7HzRqcjGfWgCj8K7u516z1G71TTrWyvUuJLcxQxFV2&#10;gIejfN1JH4U34tTSeHfDr6lpdjC+pRf6rbFzzIin7vzfdJrU+HtxdXUOsNdoY5P7Qm4wB2Q0z4nX&#10;95YaGJrPG/027v4k/wATQByknw/1TX/B13LeQ2tlq8uo/wBo/ZrfckDFIFhSMgruKtsUkd88HtVT&#10;wH/bK+KLXR9b0yxt4dP3eT9kifa+9GdslvTjGO5rs4tU8Sq2PsDyRgfL8i8Hjvmqmn3mrzeN7RdS&#10;gaOJi/lbkUf8suTke4FAHTeJrO3k8P6g/wBmhkeO2kZN8YJ3BDjH/wBavN/AfhzVPE3iRPE2twW+&#10;nPnMdvYh084bHjbzFYZOMLgg969P8QF49A1N0AeVbWUoMcHCEjiuV0m+8TR6ekL2Ttt3ZZY16lsj&#10;vQBw2g6XrHhXXNI8PXtpazaSnm4uCrGaXKmT94funDEBeOnvXtL6bZzxlXtIz5inIaMdOhrgdSud&#10;Ym8S6J9vgKRDz8fKB/Bnt7gV6RxtY4+Vuw/KgDwe10nW/HHiafTntrWDQ9I15rqGaMMsjeU+0IeC&#10;uzY54wORU2vaDr3gLVNclsLOw1DTr5Ezc3geS4Ajjw2SAAD8xxj0FdN4buNdhuvEMVvAWtv7TuAo&#10;VF6EgDnPoKt6xqnib+xdTeSxdUS2kIXy1PG0/wCFAHSeE7eGTwrpU8trGZJLOBnAQE7igzj8a4Dx&#10;/pepax4in0LS7O1a3vFAu7i4Rg8K7UQPGVGAwEjcn0Fek+FXluPC+jyP+7kazhZh6ExqTXNald6p&#10;beMLxNOgM8ZRRIFUZxtT1oA47xt4a1jwPpml65pCpqV3pel2+m7LktJ0JBkTYM7ucFuPlZhjmu4+&#10;GduNS8Mpf3lnAl/dESzBosYdkVnA3c43E9fx5rL8Vax4lXQbpvsjpwu3fGp/iX+ldJ8PXll8PRvc&#10;KFnYguOnJRScD60Acx8TL678L63oNzo2mwT3jmcsvkkgkBAPuYPQt+tcw/wn1TRfBelGEW0moafe&#10;LeLawljbtsMpCY2ZKtuXI75613njy51S18QeH205dzn7RldgP8Ax1p0mqeJtu5bN9xU7v3a+2O9A&#10;HK/B2+vdc1rxBHrFksD2syAQiNhGGzJkKGJwAVGPwrtfHNvDa+HL65t7K3N2qSNEzRgfOEYqSevX&#10;0OfSsT4ZXF9ca/4l+3IFYTK3QDktLkdfaur8ZSSJoF0Y0LtsbgD/AGDQBxfwe8K6na3eq+JNWaNb&#10;nV47YrbwuxjRYkZFIDDIJBUnJOTmu08LqVS/Pb7R+vlx1zuk6j4hh0yxjjtG2GJdp8tcAAVT0P8A&#10;4SvTfPLwM/mTeZjyl/uKPX2oA7TxKCulkjr58H/o1K0bXP2aH02L/KuL3eIdYmihu4jBa+YjOhQA&#10;ttYMOQfUCu1t0MUMaHqFA/IYoAkpVoApaAFooooAKKKKACiiigAooooAKKKKAGkUbadRQAn1paKK&#10;ACiiigAprU6igBlLtpaWgBu00bTTqKACiiigAooooAKKKKACiiigAooooAKKKKACiiigAooooAKK&#10;KKAEJoFQXl5DZRmSaRY0HdiBVWTXbCPGb+3OTt/1y0AaVFUP7YsdwH263yf+my03+3LAZ/0234OP&#10;9av+NAGjSVQ/t7Tv+f62H1mX/Gmtr2ndr63P/bZf8aALz98VzXiLxRcaRqUVla2kd1K0QlG6Tb3I&#10;rW/t/TOM6hag+86/41zN9f2DeL4rsXMDBbdYyyyA/wAee596AKeu69qd1ot0s2mRR52g/vicfMK7&#10;9l+YEsRntXPeJtWtLrRbhbe8t5HbbhVkDH747Cui3AoD1zzkUAcB4d17UrTSYYLXTop4UDEFptv8&#10;RP8APNX/APhJNVuLyFZNJhQxtvBE4P8ACV9PetXwT83hey4/56f+jGrbK89Me+aAOJ1bVdRuL2wl&#10;/s2JvJfccz9Mla6Lw1NLcaSJJU2SNNNlVOQP3r961U+7zVLSebR88/v5v/Rr0AcToviLWLHTLSG3&#10;0mG4DE/M1wEPLGtWTxHraqDNpEEY9rkH+laXgpf+KZtm7kyf+hmtpfl7UAcd8O7ia+GsvNF5B/tC&#10;YbFfcP4c034pT3FroPm26CTb1UkAHLJ6/U1f8It5k2s7gDjUJv5rTPiFn+y0w23r/NaAIW8TazuU&#10;ro0GwnH/AB8cj/x2sy11C9vPHViLq1WEfPtAfOP3Rr0PbtrlL7C+OtNYBi2JP/RdAGv4jZo/D2qM&#10;o80i1lIXpn5DXMab4o1z7Eh/saHABw32n3PtXUeIAq6FqZxz9mlOP+AGn6JufToXLZzu/wDQjQBw&#10;Wta5qF34g0ET2EUS5uM7ZQf4R7f5zXpDgLG3GQASOcelcz4uk26zo+c/8tv/AEEV08mGhbjjBoA8&#10;38La9qdpNr6xafHKP7VnA3y49Kta94m1u48P6msukQxj7LL0uQf4DW34Fzt1w/8AUVuP5LV3xd/y&#10;Leqf9ek3/oBoAd4RLN4U0dmXaTZQkrnOP3a1zt1ql9Y+NNQ+y2i3OYl3BpNn8KV0vhYhfDGj/wDX&#10;nD/6AtZ2mybvG2qc4/dJ2z/CtAHO+KvFGrNodysmlRRqSoL/AGjOPmHtXQ/D6WSfw+s0i7CT90HI&#10;+6tXPFgb/hHbv5u6dv8AaWo/BeTo7ZOR5mP/AB1aAMLxxf3OneKvDMlvbrcGT7V8rPt6Iv8AjVtv&#10;FOtrgpo8DA8H/Sen4Yqx4gdl8YeGADhT9q4/7Ziul5Z2wccf40Aed/DK+uL7xB4m+0Wy25Fyv3X3&#10;dWkrqvGkz2/h26kjiWVwj/KTgfcasTwLn/hJvFC7sj7X0/4HJXQ+LGMeh3GO6sP/AB00Ac1onijV&#10;/wCz7NE0eFgII8N9oAyCo9qtL4t1ePYJNIiCd/8ASPf6V0ehZ/sHTz/07R/+girhz5hOcjsMUAZv&#10;hnWj4g0mC9MfliTOADuHDFeuPatYL82a5j4Z7m8F6aX5b95n/v49dVQAUlLRQAUUUUAFFFFABRRR&#10;QAUUUUAFFFFABRRRQAUUUUAFFFFABRRRQAUUUUAFFFFABRRRQAUUUUAFFFFABRRRQAUUUUAFFFFA&#10;BRRRQAUUUUAFFFFAHIfE9inhe4ZWZWG0DacdXUVL4W0m1u9DtXurSGSdS25njUnIY46j0pnxM2f8&#10;Ixch1ZgQv3Tj/lolV/GNhBHp+mRKsqK19GvyuRwd2RQB0jaPYeYGNlATjA/dj1+lNXRdPbcfsMOc&#10;nrEP8Ky4PCNj5MUjfaN2QT+/Yf1plt4JtIzOd843OxH75jjPTvQBrroOmso36fbE+8Kn+lO/sDTP&#10;+gdaY/64L/hWZD4L09YwpkuGPc+e3+NP/wCEJ031uf8Av+3+NAF2Tw3pTbc6da8HP+oX/Cj/AIR7&#10;S1bcNNtQem7yVz/KqLeC9MUdbgZ4Gbhv8awL7QbKHxVBZg3ARrZTxO2MmTHr7UAdXJ4f0xY2/wBC&#10;tYwxB4iUc5q9wqkAfKOmKxf+EL03J/4+D9Z2/wAfalHgzTgQd1yMc/69v8aAHeCP+RasxjH3+On8&#10;bVu96qaXpsOk2kdtbhhEmcKTnqc1bPWgAUfLVDR/+PST/r5uP/Rz1oD7tZ+jf8ekv/Xzcf8Ao5qA&#10;KPgn/kV7L/gf/obVsN97Ht/WsfwT/wAixY/8D/8AQ2rYk7nvj+tAHN+Df9drf/YRm/mtM+IZP9lp&#10;+P8A6EtSeD/+PnWf+whN/Nai+In/ACC0/H/0JaAOsrl77/keNN+kv/oquormL7/kedN+kn/ougDY&#10;8Rf8i/qn/XrL/wCgmnaL/wAg+L8f/QjTfEX/ACL+qf8AXrL/AOgmn6L/AMg6H/gX/oRoAwfGGP7a&#10;0YY7zf8AoArpnGLZv90/1rmvF3/Ic0P/ALeP/QVrpZP+PZv90/1oA53wJ9zW/wDsKz/yWr3i4f8A&#10;FO6r/wBek3/oBqh4D+7r3/YUn/ktaPi7/kXdU/69Jv8A0A0AO8LD/imdH/684f8A0Baz9NA/4TTV&#10;OP8Almn8lrR8Mf8AIsaP/wBecP8A6AtUdNH/ABWep/8AXFP5LQBY8Xf8i3djv8n/AKGtReCT/wAS&#10;c5/56f8Asq1P4s/5F27/AOAf+hrUHgz/AJBLf9dP/ZVoAp+IP+R08MHt/pX/AKLFdT/E3r/+uuX8&#10;Rf8AI5+GP+3r/wBFiuoH32+n+NAHFeB/+Rn8Ue11/wCzyVu+Lj/xI7j/AHW/9BNYHgVv+Ko8UD/p&#10;7/8AZ5K3vF//ACA5/wDdb/0FqALeg86Dp3H/AC7R/wDoAq3JlYyc1V8P/wDIB07/AK9ov/QBVyT/&#10;AFJoA5n4ZuH8FacR38z/ANGNXVVyvwvGPBGm/wDbX/0a1dXQAUUUUAFFFFABRRRQAUUUUAFFFFAB&#10;RRRQAUUUUAFFFFABRRRQAUUUUAFFFFABRRRQAUUUUAFFFFABRRRQAUUUUAFFFFABRRRQAUUUUAFF&#10;FFABRRRQByHxQz/wityAcH5f/Q1qx44/49dNxxi/j/k1QfFD/kVbn/gP/oxKm8cf8emn/wDX/H/6&#10;C1AG9atm1hzydi/yqc561Bar/ocB/wBhf5VLu3DigCG3s4lbzADvbr87YP4VaxSR/d4p1AEbAcDH&#10;euT1IBfHtqMc/Y0/9GmuuYd65PUf+R8tT3+xp/6NNAHV7fzpdppRS0AN2mge9OpD+tAC1m6N/wAe&#10;cv8A183H/o560Cdo561Q0X/j1k/6+bj/ANHNQBQ8E/8AIsWX/A//AENq2pMfp/WsbwT/AMivZf8A&#10;A/8A0Nq1/vSEf7P9aAOe8G/8fWs/9f8AN/MVD8RP+QWn4/8AoS1P4N/4+tZ/6/5v5ioPiJ/yC0/H&#10;/wBCWgDrK5i+/wCR5076Sf8AouunrmL7/kedO+kn/ougDY8Sf8i/qf8A17S/+gGn6L/yDYf+Bf8A&#10;oVM8Sf8AIv6l/wBe0v8A6Aafov8AyDYP+Bf+hUAYPi//AJDmhf8Abx/6CtdM/wDx7H6GuZ8X/wDI&#10;c0L/ALeP/QVrpn/49j9KAOc8B/d13/sKT/yWtHxZ/wAi5qv/AF6Tf+gGs7wH93XP+wpP/Ja0fFn/&#10;ACLmq/8AXpN/6AaAJPC//Ir6R/15w/8AoAqhpv8AyOep/wDXFP5LV/wv/wAivpH/AF5w/wDoAqhp&#10;v/I56n/1xT+S0AWvFv8AyLt1/wAA/wDQ1qDwX/yCW/66f+yrU/i3/kXbr/gH/oa1B4L/AOQS3/XT&#10;/wBlWgCn4j/5HLw1/wBvX/osV1I+89ct4j/5HLw39Lr/ANFiuoH3noA4fwL/AMjR4o/6+z/6FLXQ&#10;+L/+QHcf7rf+gmue8C/8jR4o/wCvs/8AoUtdD4v/AOQHcf7rf+gmgC34f/5AOnf9esf/AKAKtP8A&#10;8e5/z3qp4f8A+QDp3/XrF/6AKtyf8e5/z3oA5v4X/wDIj6Z/21/9GtXV1ynwv/5EfTP+2v8A6Nau&#10;roAKrX5uVtJjZrG91tJjWViELY4BI6CrNIelAHn3wv8AiRdePl1VLu0i0+9sJRG1qrsSM5ALZA7g&#10;j6itvw74kub3Tp73U2s7S1M7pbSpMcSxqzKHO4DGduRjPHNeY+ItE1Twx8Zk/sYbIfE9vJEzKSPK&#10;bH72Qe64D++41Z+Kk2laP4m8O2EbCK8isJo4IbuQCzih2MuSuMu52lVAI5289MgHsUN7DdQiWGZJ&#10;Yj/y0Rgy9OeR6VHBq1ndRPLFdwyRocM6yDC/jXzTpep3SfCvxzb2lwjOuoAyxw8BYWYbyq9QpOPw&#10;zzXb/Y/C994G8Q6roUqveXeggXFnCwKQ+VGACygfKw9zkgHHc0Aexx31u7Kq3EbM4ygDjLAenrzn&#10;pQuoWzMwFxGzICWUOMqB1JGa+cPDd9ZS6h8Jo45YHuYRKkoVgWXMhCBvfr/k1LDNpmk/GXxut80N&#10;rbS2VygWXCBywQ4A6knt65460AfRX9oW6qHaeMIxwrFxgnngHPtUX9tWIEx+2wEQnEh80fJzgZ54&#10;5r5q1ZYZP2b9H3LG0y6mwTud2ZSQPfH8vpW/N4f0Zfi94hsVtLVdLXRDIkOAY9wjQhyO7DJbd179&#10;aAPfoLmO6iWWGRZY2G5XQhgw9jXn/jbx94g8J2OsamumWcmm2U8cMXmTOss+7YCwAUjALkf8BNM+&#10;AMpl+F+mAtuaN5lZSckfvGwPyxS/tAMv/CsNTBIGZIRg47SrQBpeG/F2r6gNIutRt7G203UrH7Uk&#10;0UzFo3KowQ7gByH/APHTXW/bI2kMaSo8oGfLDZOM9cV4v8RNlx+zvocigFYrayyzD7mFVT+vFHgu&#10;/srz43K1pLDKToUcbNEQQZAsZIJHBIA/THagDsPBfxMk8Qa54nsNRS2sF0i7FokiynEx3yKTz3+Q&#10;cD1ruLi+gsovMnmSJM43O2Bk183x2elTt8Y5tQitnlguJGt5JgCyN5s2Np6glgvT6VburvULHXfh&#10;xFrdzBaWq6YcSalAZoUlIdRvXeuTs8oZJ4Jz60AfRkbBlyDkdiDmn1yXwu0dNB8H29jFq39tQRSS&#10;CK8EZRWXceF+Y5UHPIOPTjFdbQAUUUUAFFFFABRRRQAUUUUAFFFFABRRRQAUUUUAFFFFABRRRQAU&#10;UUUAFFFFABRRRQByHxQ/5FW5/wCA/wDoxKseOP8Ajz07/r/i/wDQWqv8UP8AkVLn/gP/AKMSrHjj&#10;/jz03/r/AIv/AEFqAN61/wCPKH/rmv8AKnrwOoPHrUMMYlsYQTj92P5VzemWl7fS37wXKp5VzJEo&#10;kBI4xQB1sfyrg07d+Nc9Hp/iBV/4/rP/AL8mnfYfEH/P/af9+TQBvZrk9Sz/AMJ3bHoPsq8/9tTV&#10;8WfiAdb+0P8A2xNULjw9rk+px3hv7Tcqhf8AUnpuB/x/OgDq1yOeopd1YAs/EI6X9p6f6k0v2TxF&#10;/wA/1n/35NAG9uo61g/Y/EP/AD/2n/fk0hs/EOONQtAf+uJoA3ZDgrVHR/8AjzYj/n4n/wDRr1nr&#10;a6+SC2oWjDP/ADxNX9Jtbi0t/Lnljc7nY+WpH3mLf1oAz/ArZ8M2IPq//oxq3eNxPeub8BTmbQtp&#10;AHkzMoH4Bv8A2Y10knCE+9AHN+Dv+PrWf+whN/MVF8RP+QWn4/8AoS1L4O/4+dZ/7CE381qL4h/8&#10;gxPx/wDQloA6yuYvv+R5076Sf+i66euYvv8AkedO+kn/AKLoA2PEn/Iv6l/17S/+gGn6L/yDYP8A&#10;gX/oVM8R/wDIA1L/AK9pf/QDTtF/5BsH4/8AoVAGF4v/AOQ5oX/bx/6CtdLJ/wAe7f7p/rXNeL/+&#10;Q5oX/bx/6CtdLJ/x7t/un+tAHO+A/u69/wBhSf8AktaPi3/kXdU/69Jv/QDWd4D+7r3/AGFJ/wCS&#10;1o+Lf+Rd1T/r0m/9ANAEnhf/AJFfSP8Arzh/9AFUNN/5HPU/+uKfyWr/AIX/AORX0j/rzh/9AFUN&#10;N/5HPU/+uKfyWgC14t/5F26/4B/6GtQeC/8AkEt/10/9lWp/Fv8AyLt1/wAA/wDQ1qDwX/yCW/66&#10;f+yrQBT8R/8AI5eG/pdf+ixXUD7z1y/iP/kcvDf0uv8A0WK6gfeegDh/Av8AyNHij/r7P/oUtdD4&#10;v/5Adx/ut/6Ca57wL/yNHij/AK+z/wChS10Pi/8A5Adx/ut/6CaALXh//kA6d/17Rf8AoAq4/wDq&#10;iKp+H/8AkA6d/wBe0X/oAq7J90igDmfhe2fA+m/9tf8A0a1dVXKfDH5fBWnLjHMv/oxq6r8R+VAD&#10;qQ0ZozQBE9rFJLHK8aNLHnY5UErkYOD2zUVxpdpdTwzT20Us0JJjkeMFkJ6kHHH4VazRmgCpDpNl&#10;bmcxWkMZuCTNtjA8zPB3cc/jTLDRNP0mJ4rKytrSJySyQxKitnrkAc1ezRmgDIj8H6HGIwukWKCN&#10;i6bbdBtYnJI44JIHPtU8+gaddXIuZ7G3muR0lkiUt0x1xnoBWhmj/PSgDH/4RDQ2hEJ0ex8kMWEf&#10;2ddoJ6nGOtI3g3QWYsdHsSxXYSbdc7cYx06Y4xWx+H6Ufh+lAFXTtJs9HhMVjaw2kJO4pDGEXPrg&#10;UzUdD0/WAovrK3vFX7onjD4+mRV2gH1oAoQ+HtNtrKSzisLaO0kJLwJEoRicZJXGD0H5CoofCujW&#10;00UsOl2cUsa7I3SBVKLyMAgcDk/nWrS0AZbeGdIaZZW0y0Mqu0oYwqSHZtzNnHUnknueam1LR7HW&#10;oVhvrOC8iVt4SeMOA3qAR1q6KWgCOGFLeJY40VI0GFVRgAelSUUUAFFFFABRRRQAUUUUAedaT8YL&#10;fWvB2o+JLfTLpbKxlMciO6ByQFJwM46MO9b/AIH8aR+ONBXV47SWytmdlRZmGTtOCeOOufyrwrwP&#10;a7fgf4oD3c0E5uJAtruVfM/dxY+XGTnB+uKtaTJIvwl8IwMdumQ6yv8AakeMBYTMT8/opz345FAH&#10;vfiLxJYeF9HudU1CcQ2kC5Zgclj2VR3JPGKTxHrTeH9DvNSFrNeLaxmV4YSN5UDLEZODgZ7+1fPv&#10;iezku/h74wkghafRrfW9+nSKMoibjvMWOAnIwRxya+g9Fh05tFhi0+CKPTWUiOKOLYm0k9F9Dz+d&#10;AHKn4sQnwKniqLTLmeyz+8hjkTzUG8puIJHcfrW3Z+MBqFtoE9tbSSx6ugkTa6/uk2FyzfQcd+SB&#10;Xjfg3wVqMPjXxF4Ln81fDkmZJGG7BiB3xBT0BJkUkexFbnw40vUdL8C+IP7Ze5jGkwXenWzWvE6I&#10;CWlZCe5IQKf9gUAeyyXMccbO0iqiDLMW4Uc8k9hVLQvEFp4i0tdRsZTLauzqr4xna5Qn6ZU/ga8H&#10;8ByR3XiSa2MBW21LwywS38iTErAjazkqolfapzIAAScc1m2813p3wStn0WFoHUyrrDQRFHIFxhA7&#10;gAn5cg4P3TigD6Z8z5Qd3B6Gk835X2/My8dRjPpXz144s7KfwC1zp9+t7aXeqwT2whtDBFASrbxC&#10;pJOB8pIBxn8h7d4d8N6V4VsrhNNTyba4ma7kaSZpNzsBlizEnsO9AHHN8cLaG1v7yXRb9LHT7z7F&#10;dzq0beW+cZ27skfh/hXTab44j1jUNJSzsbqfT9QtDdrqAUCJP9hvRvb6V5Z8PfCeneM9R8WWep3d&#10;w1p/a73H2CGVViuBubDkgbmHGOGx0NaWuaHpemfFzQrC2tYYrKPRZYDEVJUgK6gMT1OPXmgD2QTK&#10;SBu+bHQHP407zBkjPzD+GvmHwElqtr4C/sg48Qf2pJ9rEe7cLfeNwYf3NmPbrjnJrpfh3NNq3i6d&#10;dS1GW08Q2erSyPB9nd5ZoWGNpkzjyhhsDoMAjOaAPfFOQDS0i/dHbiloAKQ0tIaAOR+J3PhS5/4D&#10;/wCjEqfxx/x6ab/2EIv/AEFqg+Jn/Isz+nH/AKGtWPHQ/wBD032v4j+jUAbtqP8AQ4e37tf5ViaL&#10;cpDFrBiO8reTMy528jtnHtWzbMTZwYbZ+6U7u3SuV8Ps76f4nR85N3dAMVxngUAaVtrGuXEKSro0&#10;e1un+lL6kelSf2lrv/QFi/8AAtak8H5bw9a5Xafm4I/2jW1toAwv7S1zvosf4XS1Rk8TatDqiWTa&#10;TFvaIS4+0rn7xH9K6vbXKal83ji2U5/49V/9GmgC9/aGt5/5A0Z/7eVo/tHWx/zBY/8AwKWt1egp&#10;aAMH+09c/wCgLH/4FLR/aWu/9AWL/wAClrePSm0AYP2/W/8AoCQj/t6WmjUteCtu0iFec5+0rjFd&#10;BSBaAOf8HaXcaVps0NynlzPMX27gcfKo6g+1dAy5xxSbD+uaXB9aAOZ8Hf8AH1rH/YQm/mKj+If/&#10;ACDU/H/0Jak8G/8AH1rP/YQm/mKi+In/ACC0/H/0JaAOsrmL7/kedO+kn/ouunrmL7/kedO+kn/o&#10;ugDY8Sf8i/qf/XtL/wCgGn6L/wAg2D/gX/oVM8Sf8i/qX/XtL/6Aafov/INg/wCBf+hUAYPi/wD5&#10;Dmhf9vH/AKCtdM//AB7H6VzPi/8A5Dmhf9vH/oK10z/8ex+lAHOeA/u67/2FJ/5LWj4s/wCRc1X/&#10;AK9Jv/QDWd4D+7rn/YUn/ktaPiz/AJFzVf8Ar0m/9ANAEnhf/kV9I/684f8A0AVQ03/kc9T/AOuK&#10;fyWr/hf/AJFfSP8Arzh/9AFUNN/5HPU/+uKfyWgC14t/5F26/wCAf+hrUHgv/kEt/wBdP/ZVqfxb&#10;/wAi7df8A/8AQ1qDwX/yCW/66f8Asq0AU/Ef/I5eG/pdf+ixXUD7z1y/iP8A5HLw39Lr/wBFiuoH&#10;3noA4fwL/wAjR4o/6+z/AOhS10Pi/wD5Adx/ut/6Ca57wL/yNHij/r7P/oUtdD4v/wCQHcf7rf8A&#10;oJoAteH/APkA6b/17Rf+gCrrlV5/rVLw/wD8gHTf+vaL/wBAFXZDtUnGaAPMvh7ea9qvhawt0hht&#10;bVvMzMp3EfvGPTcD1rp/+EPmY/PrN2X9V3KP5/1o+GuD4L0/Ax/rMg/9dGrp/oRQBzZ8HzNjGr3I&#10;/Fv/AIql/wCEPm/6C91+Z/8Aiq6QLS7aAOY/4RCbtq93/wB9H/4qk/4RCbvq92P+BH/4quo20baA&#10;OYHg6Zcf8Ti7x25P/wAVSf8ACHzjprF1nvkt/wDFV1G2jaaAOY/4Q6b/AKDF109W/wDiqX/hD59v&#10;/IYuvzb/AOKrptpowaAOZXwjMOmrXOfct/8AFU3/AIQ+csf+Jvdf99N/8VXUbTQq4oA5j/hEZ9pX&#10;+17j2bJz/wChU+HwnPDcJKdWum2kEoWO3j2zXSbaNtAEcKtGmGbcQMZqRaMGloAWiiigAooooAKK&#10;KKACiiigAooooAhFrEBgRoB6bRSi3QLtCKF9McVLSUAM8hAmwIoX+7jilVNoAAAA4GKXdS7qAGCJ&#10;VYkKoJ6nHWl8sYxgYp9FAEYhQNkIoPrijyV2sNq4bqMdakooAZ5Me3b5a7euNoxTtoxjAx9KWigB&#10;qxomdqKueuBVe8tftUMyAiN3UgSAZI4xmrVN3e1AHOeBfBcPgfw/DpUNw13FEzsskiBWwxJI49ya&#10;6Hy13FiiljwTil3enFOFAC0UUUAFIaWkNAHI/Ezjwtcn/d/9GJU/jbP2Ox6sTeR8c56NUHxM/wCR&#10;VuuNw+XI/wC2iY/rWB8VvFBtVsNN09Gu9SluolCxjd5e4MAxH1x+dAHY3GsWukaPHJdyABYQ3l5G&#10;5gFzgA15l4T1DV/Fj+J7qN2sdJhv7pIyGZJGxgglc9NrfmK7Pw34Rd4bW+1N/NumgXCgEBSQpwQf&#10;Q5o8Pl/7O8Tp8ilLu5UALgABRigDoPCu8aHbh3WRxuyytkH5jWvWR4VULodvgAfe4Ax/G1a9ACNX&#10;Jal/yP1r/wBeSf8Ao011rVyOo/8AI/2n/Xkn/o00AdcKWkFLQAUlLRQAlJtNOooAbikbin0yT7tA&#10;HMeDv+PrWf8AsITfzFRfET/kFp+P/oS1L4O/4+tY/wCwhN/MVF8RP+QWn4/+hLQB1lcxff8AI86d&#10;9JP/AEXXT1zF9/yPOnfST/0XQBseJP8AkX9S/wCvaX/0A0/Rf+QbB/wL/wBCpniT/kX9S/69pf8A&#10;0A0/Rf8AkGwf8C/9CoAwfF//ACHNC/7eP/QVrpn/AOPY/SuZ8X/8hzQv+3j/ANBWumf/AI9j9KAO&#10;c8B/d1z/ALCk/wDJa0fFn/Iuar/16Tf+gGs7wH93XP8AsKT/AMlrR8Wf8i5qv/XpN/6AaAJPC/8A&#10;yK+kf9ecP/oAqhpv/I56n/1xT+S1f8L/APIr6R/15w/+gCqGm/8AI56n/wBcU/ktAFrxb/yLt1/w&#10;D/0Nag8F/wDIJb/rp/7KtT+Lf+Rduv8AgH/oa1B4L/5BLf8AXT/2VaAKfiP/AJHLw39Lr/0WK6gf&#10;eeuX8R/8jl4b+l1/6LFdQPvPQBw/gX/kaPFH/X2f/Qpa6Hxf/wAgO4/3W/8AQTXPeBf+Ro8Uf9fZ&#10;/wDQpa6Hxf8A8gO4/wB1v/QTQBa8P/8AIB03/r2i/wDQBV2T/VnFUvD/APyAdO/69Yv/AEAVcb/U&#10;n/PegDm/hjz4I03I5/e/+jWrqa5b4Y/8iRpv/bX/ANGtXVUAFFFFABRRRQAUUUUAFFFFABRRRQAU&#10;UUUAFFFFABRRRQAUUUUAFFFFABRRRQAUUUUARLOrcg5pWkAGd1cs3gG0m+aRt7Zz/F6n0alPw70/&#10;dlVxkf7X/wAVQB03nJ/e5pQ467hXL/8ACutO/H6t/wDFUh+HVh/nd/8AFUAdV5nuKXzB/eFcn/wr&#10;ux9f/Q//AIqj/hXOn9/03/8AxVAHWeYP7wpd4Hf9K5H/AIVzp2Mf/Ff/ABVA+G+nL6n/AL7/APiq&#10;AOvz/nFN3f7WPxrkf+Fb6d/cX/x//wCKpf8AhXOnhjgcfR//AIqgDrfMX+8Ka0yKcFhXKf8ACubD&#10;aMcH/gf/AMVTl+HOn/xcj/gX/wAVQB0rMfmZTkdjml3OOh3H6VyrfDXTjIrD7o6j5/f/AGqc3w50&#10;8KdueenLf/FUAdUHbbkgg/WlLkKMDcf96uUb4c6e0iMwzGudy/P/APFUi/DXTYyCnyj0O4/+zUAd&#10;YrEfe4PcdajubpLaFpZW2xKMswB4xzXMR/DnToXaQJyeOSxyOuPve1Q/8Kt0tp97KSox8oZx/wCz&#10;elAHKfEXxJq3ijRLu00K2ja0+T7ReO+1ovmUrhSQTkhhxXQ6t4btNDs7MjfeTvepuuLkBpAcEcMe&#10;QBtHerXxCsYLbwjPDGmIxt2ruJx+8SrfjaERWem7P3Y+3x+/ZqAN+wxJaxANuwgGfwFcroH/ACDv&#10;Fnf/AE27/kK62z4tIf8AcX+Vcl4f/wCPHxYP+n+7/wDQRQBveF/+QHbYJP3uv+8a2KxvCv8AyAbX&#10;/gX/AKGa2aAEauR1H/kf7T/ryT/0aa65q5HUf+R/tP8AryT/ANGmgDrhS0gpaACiiigAooooAKZL&#10;92n0yX7tAHMeDv8Aj61j/sITfzFRfET/AJBafj/6EtS+Dv8Aj61j/sITfzFRfET/AJBafj/6EtAH&#10;WVzF9/yPOnfST/0XXT1zF9/yPOnfST/0XQBseJP+Rf1L/r2l/wDQDT9F/wCQbB/wL/0KmeJP+Rf1&#10;L/r2l/8AQDT9F/5BsH/Av/QqAMHxf/yHNC/7eP8A0Fa6Z/8Aj2P0rmfF/wDyHNC/7eP/AEFa6Z/+&#10;PY/SgDnPAf3dc/7Ck/8AJa0fFn/Iuar/ANek3/oBrO8B/d1z/sKT/wAlrR8Wf8i5qv8A16Tf+gGg&#10;CTwv/wAivpH/AF5w/wDoAqhpv/I56n/1xT+S1f8AC/8AyK+kf9ecP/oAqhpv/I56n/1xT+S0AWvF&#10;v/Iu3X/AP/Q1qDwX/wAglv8Arp/7KtT+Lf8AkXbr/gH/AKGtQeC/+QS3/XT/ANlWgCn4j/5HLw39&#10;Lr/0WK6gfeeuX8R/8jl4b+l1/wCixXUD7z0AcP4F/wCRo8Uf9fZ/9ClrofF//IDuP91v/QTXPeBf&#10;+Ro8Uf8AX2f/AEKWuh8X/wDIDuP91v8A0E0AWvD/APyAdO/69Yv/AEAVbk/49z/nvVTw/wD8gHTv&#10;+vWL/wBAFW5P+Pc/570Ac38L/wDkR9M/7a/+jWrq65T4X/8AIj6Z/wBtf/RrV1dABRRRQAUUUUAF&#10;FFFABRRRQAUUUUAFFFFABRRRQAUUUUAFFFFABRRRQAUUUUAFFFFACY9qKWigAooooATA9KWiigBK&#10;Me1LRQAmB6UYHpS0UAJj2paKKAEpaKKAEwD1GaMAcAYFLRQAlGB6UtFAHI/E7/kVbk9/l/8ARiVP&#10;43/49dN/6/4v/QWqD4n/APIqXX/Af/RiVP44/wCPTTv+v+L/ANBagDes/wDj0i/3B/KuS8O/8efi&#10;z/r/ALv/ANBFdda/8ecP/XNf5VyPh3/jz8V/9f8Ad/8AoIoA3/C//ICtf+Bf+hmtesjwv/yArX/g&#10;X/oZrXoARq5HUf8Akf7T/ryT/wBGmuuauR1H/kf7T/ryT/0aaAOuFLSCloAKKKKACiiigApkv3af&#10;TJfu0Acx4O/4+tY/7CE38xUXxE/5Bafj/wChLUvg7/j61j/sITfzFRfET/kFp+P/AKEtAHWVzF9/&#10;yPOnfST/ANF109cxff8AI86d9JP/AEXQBseJP+Rf1L/r2l/9ANP0X/kGwf8AAv8A0KmeJP8AkX9S&#10;/wCvaX/0A0/Rf+QbB/wL/wBCoAwfF/8AyHNC/wC3j/0Fa6Z/+PY/SuZ8X/8AIc0L/t4/9BWumf8A&#10;49j9KAOc8B/d1z/sKT/yWtHxZ/yLmq/9ek3/AKAazvAf3dc/7Ck/8lrR8Wf8i5qv/XpN/wCgGgCT&#10;wv8A8ivpH/XnD/6AKoab/wAjnqf/AFxT+S1f8L/8ivpH/XnD/wCgCqGm/wDI56n/ANcU/ktAFrxb&#10;/wAi7df8A/8AQ1qDwX/yCW/66f8Asq1P4t/5F26/4B/6GtQeC/8AkEt/10/9lWgCn4j/AORy8N/S&#10;6/8ARYrqB9565fxH/wAjl4b+l1/6LFdQPvPQBw/gX/kaPFH/AF9n/wBClrofF/8AyA7j/db/ANBN&#10;c94F/wCRo8Uf9fZ/9ClrofF//IDuP91v/QTQBa8P/wDIB07/AK9Y/wD0AVbk/wCPc/571U8P/wDI&#10;B07/AK9Yv/QBVuT/AI9z/nvQBzfwv/5EfTP+2v8A6NaurrlPhf8A8iPpn/bX/wBGtXV0AFFFFABR&#10;RRQAUUUUAFFFFABRRRQAUUUUAFFFFABRRRQAUUUUAFFFFABRRRQAUUUUAJRmvP8Axd45v4/GOm+E&#10;tCMMeo3amWe8uE3JbRgMeFyMsQvHbp65rVaLxNpusaYrX0Wo6XI8gu2e3WOWICJipBBxtLbe2Rx2&#10;JwAdXuozXNab460bxBdfYtP1EPcyJI0TeWwDhGKsULAB9p64JrmvAfxOGoeA7XWfENylvcXNw1vE&#10;IYWJdugCoASTQB6XSZryz4V/EbU/GHizxJp9zPHcWVixFvLHFsLKHZQcdRkDnNWde8X6zofxR0zR&#10;rm5jj0XVY2+zSrEN6yAEBMnr823/AL6FAHpW6jcPWvI/CfxK1K61Dxlp+r30JutHVzAbaJR5oUsp&#10;YA9Tu2ADuWArsG8cWGg2fkazfh9Qs4Y2v3t4HdIWYdW2A7QecZ9KAOs3UZri9S+JmnWXijSNFjEs&#10;7X0ZnM0cLsojK5QrtBzuOOegHetaLxno82q/2fHfxyXTO8aoobBdAC6A4wWAI4zn2oA3qWuV0n4m&#10;eG9e1C2sbDVo7m7uGdYohG6ligJbqoxgetZHxX8Wat4Rg0abTZ44/td8lpIksQcYYH5h34x60Aeg&#10;E+lFePx/FHVo4PGVlcX1hHLo7Rxwax9ncwEscESBd2D24GM59K6+b4oaBpfk2+oamq332VLl1jtp&#10;SGQruLrhTlep/A574AOyorE/4TDR20u3v49RhltbhlSF0JYyOwBVAoGSTkcYzz0q5pOrWmuWUd3Z&#10;TrcW7kgOOORwQQRkEHseaAL9FIKWgDkfif8A8ipdf8B/9GJU/jj/AI89O/6/4v8A0Fqg+KH/ACKl&#10;z9U/9GJU3jj/AI89O/6/4/8A0FqAN+0/484f+ua/yrkvDv8Ax5+K/wDr/u//AEEV1tp/x5w/9c1/&#10;lXJeHf8Ajz8V/wDX/d/+gigDoPC//ICtv+Bf+htWtWT4W/5AVt/wL/0Nq1qAEauR1H/kf7T/AK8k&#10;/wDRprrmrkdR/wCR/tP+vJP/AEaaAOuFLSCloAKKKKACiiigApkv3afTJfu0Acx4O/4+tY/7CE38&#10;xUfxD/5Baf5/iWpPB/8Ax86yf+ohN/MVH8Qv+QWn+f4loA6uuYvv+R5076Sf+i66euYvv+R507/t&#10;p/6KoA2PEn/Iv6l/17S/+gGnaL/yD4fx/nTfEn/Iv6l/17S/+gGnaL/yD4vx/nQBheLv+Q5of/bx&#10;/wCgiumf/j2b/dNcz4u/5Dmh/wDbx/6AK6aT/j2f/dP9aAOc8B/d17/sKT/yWtHxd/yLeqf9ek3/&#10;AKAazvAf3de/7Ck/8lrR8Xf8i3qn/XpN/wCgGgCTwv8A8ivpH/XnD/6AtUNO/wCR01P/AK4p/Jav&#10;eF/+RX0j/rzh/wDQFqjp/wDyOep/9cU/ktAFrxb/AMi7df8AAP8A0Nag8F/8glv+un/sq1P4t/5F&#10;26/4B/6GtQeC/wDkEt/10/8AZVoAp+I/+Ry8N/S6/wDRYrqB9565fxH/AMjl4b+l1/6LFdQPvPQB&#10;w/gX/kaPFH/X2f8A0KWuh8X/APIDuP8Adb/0E1z/AIE/5GjxR/19/wDs8ldD4v8A+QHcf7rf+gmg&#10;Cz4f/wCQDp3/AF6xf+gCrcn/AB7n/Peqnh//AJAOnf8AXrF/6AKtyf8AHuf896AOb+F//Ij6Z/21&#10;/wDRrV1dcp8L/wDkR9M/7a/+jWrq6ACiiigAooooAKKKKACiiigAooooAKKKKACiiigAooooAKKK&#10;KACiiigAooooAKKKKAPM/F3hTU7H4i6V4x0q3+3iGE2t1aKwVihDfOpP+90/2RXRNfah4ntZ7VNM&#10;uNNt54JI5J70BWUlSo2qpPcg5PpXT8HH6UvHNAHiXhPwXrkN94KjutPlsk8OR3X2mUEbZSxOwR88&#10;5HX61meHvAPiPTdC8JzvprifRNTkuJ7JiuZY3KHenPJXaeOOte/rtZsjvQ2F56GgDyP4TeFtb0nx&#10;x4m1XU9M/s+21J3liXzFbbmUsFIHsePXFdB8XvBN14w0SzbTAqatZXcc1vJnaVBYBjn2GG/4DXe7&#10;QeTzS8daAPLbz4WmL4h+G9StGddPt7Qx3rbsNKYyGjLepZ8MfeOsbx54L8Sa7r3idrXTvLs7qFEj&#10;ktrhYftBEZGZRjMmG4UZ4/GvajjpSMqcAgc0AeR6f4W13T/EHgTUzpZf7BpX9n3MSyj90wUruz6c&#10;9qq+AfAWo6HrU8Gp6RNcC01CS9tdQFziII3B2oOrHHP+8PSvZ/lFGAtAHnPwX8M3fh/Q7+HUdOaz&#10;vJL2ScNIASysABg/QH86g+NOh6h4ks9GtNO02S++zX6XMu3G0xhXBHXrz0r07ApjMq4LMBzjk0Ac&#10;J8QPDpuPhtqGn6JpGye8VNlrCgRgSysS3uMH8a4Kb7bp/wAQrO2i0ua8vF8KpbPbxlQyNkrn6Z4+&#10;hr3dZEk5Uhv90/T/AOtVYWlmb83KxRG8VdhkVR5gXqFz1A74oA8JX4ReI/Dvg/RmhRr+8s9VGoy2&#10;UMuxipjjBCt03AoRn3r1/wADaNFouhrHFp76YJZGmNvJL5rgnGSzepPPHrXQfKoA4GPTgUqSJIuU&#10;YMM/wmgB69KKTjmmNIAvXigDlviYyt4XuAf9n/0Nam8bHdaabj/n/jH6NVT4k8+G50LhWYrhcjJ+&#10;dateNAfsemdsX8ZP5NQB0Fr/AMecP+4P5VyXh3/jz8V/9f8Ad/8AoIrrrX/j1i/3R/KuR8O/8efi&#10;v/r/ALv/ANBFAHQeFv8AkBW3/Av/AENq1qyfC3/ICtv+Bf8AobVrUAI1cjqP/I/2n/Xkn/o011zV&#10;yGo/8lAtR/05J/6NNAHXilpBS0AFFFFABRRRQAUyX7tPpkv3aAOY8G8za1/2EZ/5io/iJ/yCl9ec&#10;f99LT/Bp/fa5/wBhCf8AmKj+IXzaYmMnr/6EtAHWsOmK5W9Ynx1p3/bT/wBFV0+4k4/z1rl7j/ke&#10;NOz1xJj/AL90AbXiTnw/qf8A17S/+gGpNFx/ZsOOvP8AM1Fr5A0XUN3KfZpM/wDfDU/RQU06EN1G&#10;7/0KgDC8XH/id6H/ANt//QVrqJP9Sw7YP8q5bxkwXXNB5H/Lf/0Fa6mQ/uWz12/0NAHM+Az+713/&#10;ALCs/wD7LWl4uz/wjOqn/p0m/wDQDWb4D+5r3/YVn/8AZa1PFf8AyLOrZ6fZJv8A0BqAH+Ff+RY0&#10;j/rzi/8AQBVDT/8AkdNT/wCuK/ySr3hc/wDFM6Rj/n0i/wDQBVDT2/4rTUsf88V/9BSgCz4uz/wj&#10;13j/AGP/AEMVF4J/5BDZ6+Z/7KtS+LmA8PXZ/wBz/wBDWofBJ3aSx7eZ/wCyrQBU8Sf8jn4a/wC3&#10;r/0UK6kA73rlvEX/ACO3hnPT/Sv/AEUK6cE+Y9AHFeA9v/CTeKfX7V/7PJW94ub/AIkU/wDut/6C&#10;a5/wOceJ/FQ9bk/+hyVveMB/xIbj12N/6AaALvh//kA6dj/n2i/9AFXJh+6IH+eap+HcDQ9P/wCv&#10;aP8A9BFXZj8hNAHM/C//AJEjTf8Atr/6NaurrlPhnj/hCdN/7a/+jGrqV60AOooooAKKKKACiiig&#10;AooooAKKKKACiiigAooooAKKKKACiiigAooooAKKKKACiiigDlZPFV0rgJpF4wUN91Dz+lQp4wup&#10;mZl8P6gpHAJjbn9K6vy13A7VJHtTlFAHJnxhdRYC6FqIUP8AwxE8d+1O/wCEwupOP7A1Ij3iI/pX&#10;V4xRk0Acr/wll4P+YDqAA/6Zn/Ckbxhds7KNA1DK858pv8K6vbQQTnigDkG8W3Yx/wASTUODnHkm&#10;nr4yuWxu0DUCw6Yjb/CuqCeoFLtC9hQByzeMbnnOhaj1/wCeR/wpzeLLpcY0S+/79N/hXU4o2igD&#10;kl8ZXTZJ0DUFx22Nz+lZmuXkHiq1S01Pwtf3Fuj+YqPG4G7kZyMdia73aG607b8uO1AHAaPdW/h6&#10;2eHTfCuoW8eSSFjdsngd89h+lRaV9g0rWLnU7PwnqFtf3gXzptshL7AQowcgYB7V6HswOAPyo8sY&#10;HA/KgDj7rxE00bQzeH76SOT76BG59O1V9AvIfDmmx2emeGb60t4ySsO1zjLEnrnqST+Ndx5a8EKM&#10;0dKAOWfxbeqxB0G+wR/DEx/pUUni692bI9DvC+PlLqygH3+U11vTkdaT5d2T96gDyjxt4YvbjTX1&#10;PVb8F1AaONYwNuWUEdv5d67PxrJ/oWnHkZv4xz34aoPiYpHhm4OMn5cZOf41qz45x9l0wf8AT/Ef&#10;0agDetf+POH/AK5r/KuT8O/8efiv/r/u/wD0EV1dnn7HD/uLj8hXKeHv+PHxWe32+7/9BFAG/wCF&#10;v+QFbf8AAv8A0Nq1TntWV4V/5Adt/wAC/wDQjWtQBBcSNDHJJ94KpbH0rgY77U9Y8USahbWEbx24&#10;a0y8rA/K+7PCEdCK7y8x9mmHJyjdPpXP+CIytrqgAYA6hKwz6YWgC2urax0/su36f8/L/wDxqj+1&#10;tYz/AMgu3/8AAl//AI1W2ufx+lLz6/pQBi/2rrH/AECoP/Al/wD41R/aur/9AqD/AMCX/wDjVbdG&#10;2gDE/tXV/wDoFQf+BL//ABqj+1dX/wCgVB/4Ev8A/Gq29tG2gDE/tXV/+gXB/wCBL/8AxqkbVNXP&#10;/MLgI/6+X/8AjVbmKOaAOD0WHxDpmpagxsbX7NPK8uxZ5M7mYdzF6UniBfEWszW8SadaxQLu3hri&#10;Q5yAR/yyz1Aru9vHrS4oAwP7R1mNv+QVBIf732l//jVYWoR+IH8TabqMVjai3i8zfH9ock5TA58r&#10;1zXd7ccUbdowOB7CgDkddvNdvdFu7eDTLcPNG8YJuH5ypH/PL6Vdhv8AVoIPLGm2+V/6eH9f+uVd&#10;AqjpjA/Gl2DJOOtAHC+KrfXdSaznt9OthNb79p+0OcbsA/8ALL2rYuL7XWtZQmm2ok8ttpNy/Xtx&#10;5VdFt9OKQoCTkdsUAcT4YXXdKtbzzNOtTJc3TTMftEg5YDn/AFVaGsyazqei6harp9sJZYJI1zcS&#10;EZKkDpF7103ljaBjpzQF2k4HX2oA5LQbrXLHQ7O3fSrcvDDHH/x8ydgAf+WXtVbTP+Egh8RX17Lp&#10;tt5cyKqAXEnoAf8All7Cu3ACjj+tLQBy2ryavqNlLbnS7Yo2Mj7TJ2IPaL2qj4Zk8Q6dDcwvplsI&#10;/MYx/wCkSdOAOsXtXbnNJtz1FAHC3y6/feJNPu20y2EVr5mM3En8SgHpFW6NU1dSP+JXbh2OP+Pl&#10;/wD41W6uBxSOu7AxxmgDzvQ7fXtP8QancLplskdzMXb/AEiQ55c/88v9qtHxJceIb618iLS7bY5w&#10;3+kScggj/nl9K7UrmkCY+lAHN6fdazZ6daRHTLfdHEqEfaX7DH/PKpn1LWGUj+zbf8bhz/7Sre28&#10;k9aZt+bOKAOI8M3WqeHND0y0udNijTzChMcznG6XA+8g/vDvXbxyBivzAEjdj2xWV4iz5EBbO37T&#10;AB+MyVpRgeYpA+XYBmgCxmorjzjC4hKrLj5DIMjPbOO1S8elNmdY42Z2CqBksxwAPxoA8i0H4ueI&#10;Nd8L69rMenaeo0ct5sDSOC6quWwccHAJ5rvPB3jS28W+FrfXQPsdvIrF1mYAR7WKtlvQEHmvnHQ9&#10;N1bVfh74rl0fUJE8q88y6s4X/wCPiHHzHj5sjngdRnvxXVeLNf03XPhH4d/slBa6TFexRajZwuSY&#10;epIbJyVLZOT1JUnmgD32z1ay1FWa0u4LlVOC0MgcD64pItYsJ7uS1ivbeS6jyHgSVS6465XORXh1&#10;tNcRfELQl8MkGNvCq+aICCM+XJ5ZfHGd/l9a5vSpyvg3wH9gb/ioG1uXds/1p+c7w/c8bc54x6UA&#10;esat8RtVuvG174e8PQWN3PYwpLILmXZ5zFl3Ip6DCNnPPI6V6TXj3hNbUftCeLgBCD9ljMYGPvbI&#10;t2Pfk5x717DQAUUUUAFFFFABRRRQAUUUUAFFFFABRRRQAUUUUAFFFFADQvrS4paKACkxS0UAFFFF&#10;ABSUtFABRRRQA0rS0tFABRRRQAUmKWigBNoo/ClooA5H4nZ/4Ri4x/s/+jEqfxuw+yaYM8/boj+j&#10;VW+KDBfC9wTwAF/9GJU/jRo1tdPaTAC3sec+ytQB0Fn/AMecH/XNf5CuS8O/8ePir3vbo/oK37bV&#10;rcW8RaQBVQdOe3tXKeH9UtJLHxMVl+Vb253cHgYX2oA6vwr/AMgWA9vm/wDQ2rW3D1rmPC2sWkmg&#10;WrFsL8w7/wB9q1k1izJAR+c88GgC3NH5qMvZlK/nXKDwHF9ouJllZGkdn4dscn0rfbW7RppIhNh0&#10;xkEeopF1i0kcxtJhgM4wQf5UAYH/AAgj85vP1b/Gl/4QN+14fzb/ABrfGtWe9E83OeehpkOvW1xL&#10;JF5mNvoDQBh/8IM/I+2HPuW/xpv/AAg8mcfa/wBWroF1izkkMQm+ZfUGhdYtN3EufoDmgDA/4QSX&#10;/n74+rf40v8Awgz/APP3+rVvHXrPdjzT27etOGtWm4jzOnX5T/hQBgf8IK//AD9/+PN/jSf8IK3/&#10;AD9n/vpv8a6A6xaFh+8H5Ghtbs1x+/xu6cZoA5//AIQJ9v8Ax9nP+83+NNXwHJtH+mc/Vv8AGt+X&#10;WLSNVbzN4PQ84p8er274bftU9Dg0Ac9/wg0mARecfVqVfAkne8/It/jW6NWgVVBm53YwRSf2xaws&#10;2ZsdhnIoAw/+EEbJxdn8Wb/GkHgaUMcXf6tW7LrlnEAxl255+YEf0p8msWkMZdpflPcA0Ac+fAsv&#10;U3f6t/jSDwK2QTeHg54LY/nXQnXLPaG87IPbBz/Kk/ta1ZQyy4BGRkYoAwG8CMynF6xy2fvN/jSS&#10;eA23DF235t/jXQprEHzZk4CbvummR6xaNI7edxgYzxQBgt4Fl5xeH82/xo/4QOTqbz9WroJNatFh&#10;MhfI5ycH1p39sWuOH+714PFAHO/8ILIOPtv6tTl8Cyc5vCfoW/xrbk1q3j5ZgoH8XJpy6/Zbcm4O&#10;P90igDC/4QVtuBdkleuS3+NJ/wAILJuGbw49i3+NbyaxZzMFExy3IyCOlOTXLMsQZQSvsaAMCTwI&#10;2OLw/iW/xpG8CyFgftfQerf410X9tWbcebj8D/hTG1q2MzIJRwhPQ0Ac+vgV3+9eH8C3+NKfAbbh&#10;/pjY/wB5v8a3E1y285k8zIUL/Ce/TtT21y18slZR7cGgDCh8DeVdQTNcFxHIr7cnsc11keBhO6jF&#10;UE1m3VcPIN2cDg+o/wAaP7Yt/MXa2Sxx0PX0+tAGn2qO4t47mJopEDxtwVPel8zp3z6Cn7h345xQ&#10;Bn2Ogadpju9pYwWzMMN5SBdw9D61HB4b0y1t5oIbC3ihmAEkaxja+PUd/wD6wrT3ClLDqTx60AZ+&#10;n6HY6PvNlZw2xf73lqAT9TRb6Dp9vfPeRWUEd05y0yIAx/z6960AwPQ5pNwWgDPg0DT7a++2RWUM&#10;d1knzlX5zng5NaVN3D1oDUAOooooAKKKKACiiigAooooAKKKKACiiigAooooAKKKKACiiigAoooo&#10;AKKKKACiiigAooooAKKKKACiiigAooooAKKKKAOS+JqiTwzOhHDbQf8AvtayvjJJHD4LvZZmCxor&#10;+YWbaNgicn2/z1rW+JS7vDc43Mp+Xp/vrWJ8cGMPw/uiYluowWMiSDIKeU+79Bj8aAPM/A+vaT4m&#10;8O2914d0q0k0nTCserNcXzCYtGimdo41V1PylcZdOcg461T8I6pYatN4x1iz0i1fwVZteJdSz6gy&#10;XUc6bXkxGFZSBGf4pV5GCB96sX4cTaR4l0uXUtJju/CFtpUpivdKit1sl1Z4lUyMIzn7QsoKrnje&#10;FAHQ03wc+nXzePdehludN0ezXUIrrwaqiNL10KyPMbM8yF1Ii3dSML1oA7Xw9rll4b8J6hrHivT7&#10;RfD0Oz7JJDfN5zZkKSZR1RVw5Xo7ZHPy9KuXGvWml6WLHVNKs4/Et/KY9Ot479/KZ3BSLzHKBly4&#10;IJVH7H5jkDjdPutL8I+Cta1LWftnjqxuvJ8vw6qjUVswshU4gH3AxZX99hPQVNqq6XpGl2uhX91e&#10;6zqF9N/o/ioqJm0tnLIrC6HEPlkNIOu0vu70Adi32nStJ02w1TRdPHiq7SYWcMOpymDzA4CkyGIN&#10;1eL/AJZnqcg4G4n1q2utUs/DVrplpc+NFsY728ikvmSCNM+W4VgrM2JeATGoI9DxXOahoUFl4f0X&#10;Q5PFN5rWpXENybfxVJdpNJbEOo/4+hwpzIhHHPkH+5UV1/ZuoeJtJ8NQ3F1o+vWukRPdeNioha9V&#10;X8t4/tvSRnfE23HzFd3GKAOr0/XLHxdrUD+G9Ntm0aHI1UXV6yTHcpEOyNVcNhlbOXXjHXOBFpOq&#10;ReIp7C9ttPtl8IMhkuQ963niJl/0f5Qm0nOCf3gxg8t0rB8M3GmeMvGmm32kfavA0Nh5hu9MZBpy&#10;aoXiITMZ/wBd5RUtxjbuz/FUfg+TT9U1bTNagubrSNMt42kbw44EMdwssZEcf2f+PyTghc/JjvQB&#10;sWvjDQJNPfXrnTYR4NvHW307y74/aTNhg4ePhUGUk5EjH7pKjoL1tqIsdHjuNQ0zTke+1Bl0QRal&#10;IVFuYjInmkxrtbyklyFEnOPmPUcLpuu+H4fD8niaTR7qXQdQlWGDwi1iD/ZbL5imYWYOYSSjtvJ5&#10;Muf4hVxLOzXwrBFLqtzfJrepGbT5nlV/7EVoWlWLdjFsFjjki2noZtv8dAHVX3ibRvDtvZaNr9hb&#10;/wDCX3ReG3t470mF52P7td7BXIO+POI8gk4DcZr6jrB+z/8ACPaRpNj/AMJkVVpIZtQcWkedsgDS&#10;+Wzj93nrF14xj5q5XxRf6LpNhoPh3VrO68Ra1M0tvD43e3Fy9lJIy7bkXvSMxh0w/wDB5Q67aZrE&#10;NpfKPCkWrXunavHDEJfHwdYpLjKLIH+3fdb5QYs477e9AHd3d/b3WrXFvpOlWsumaVKralLc3zo4&#10;IRZJBGoVwx8p0xuZeeuBhjWk8VaHeXV5rR0+2Pg3T4Ps91MdQPnrdeaqhNuAuAHTkyg8428DNDVF&#10;tr7xZf3ljdSaLBpdxD/aOno32ddU2xRyttTrPuidIe2TGU/gzWBc6r4fnbX/ABHBpM58O2yGC78G&#10;GzC/b7gzx/6QbP8AjA3ofM7eUP7tAHY2PibTJ4b/AMRf2dBF4HgspNzi9Z5pJVAkJ2kbQpi5z5v4&#10;Y+anW/iTQtO0mHWtY0+3TRtSXztKMN4S/k5/5aZ2hTh4/us/Oeem7k9Hu9H8m/8AE0cFw/hpdHkh&#10;m8E+SpQPxIZBZYzu8v8Acgk/7NFlqGjaB4dfVLzTrjxLpOqJHcafof2QXQ0ZM58hYB/x7/fUbAf+&#10;WeP4KAOgTUnsbSDw5e6ZYnxpJC1zEv29hbkMzJHhzHuLbtuR5WCO5NTHVF0+DRvD2pafZnxvqbSp&#10;CgvmFsNh3OWfYG/1TA8RHnjgfNXGR21tpsVh4WutYvdZ102bzL46aQTuiNM4WM3wGBsYh9uPl27q&#10;07hdP09fCvhy6v7rWvEc0k7QeNWIne1KMJDuvcYj3J+56cgBe1AHTLqkGp6pa6L4fsbP+3LG4VNZ&#10;+1X7Rx+SjbbgRlUcn5yuMrHnuV6Gp4d8T6X4qa217RNPgHg+MN55mvcXKZDIm1ArKSZFPWUfLjqe&#10;BhzjTvEXjDSNL0y4n8N6rp91DcX2sootV1dUl2yR+fz5/mswbbj59uag8D3uja5Lp/iDTIbzw3oM&#10;PmGTwf5AtDchtyDdZ9SFfdJ1/i3d6AOus9c0m/WXxF/ZNr/whabR9tk1BvOfJ8vATb5ePNGD+9PG&#10;Oh+WqcvijS7ONdV1HSo5NK1a6gstGMd4xle4IdX89MAIgZOqtIcYO0dK5nSLjS/7HvfFkgvF0Jtm&#10;zwD5IKJhzEf9A+8Pn/fe/wB+oUutLtLGXUdQhuNSstXvbe10/Rjbif8AsGYLInn+Sf8Aj2DHLl+5&#10;Oe9AHbXGtW2h6dLFruk2P9tajMYNIittSeSKVZFxCJHMaFSzBgQqSYAyC3QP1jW9Jsru50KPTrWX&#10;xYAItpv2WNZpFzDghSzZyP8Aln2OMjGeU1Kew0LQ49K1F7jxNqOqX6jTtcKC8Gj+apSE+f8A8sBE&#10;wL8/d3E96XxfcaVcX+q+H1W6tdYEYgXxc8Yjk3yxjy5hd92hyMNj5Ng/u0AdGuoHWdQHh/TNJsJv&#10;EenRRDVobi/kjh814hIBEyxsx6P1jTtweosr4o0DWLq/uNK0+OfTNEha51ZpbrZIikB4zEqlg3yJ&#10;N95k6Dk5JHCrpttrF/8A2FYa5eaDrmk2lpDqHi0TC2k1pjbptl+1YP2k4RgWAGDIR/FWzHq2havr&#10;mu3lhpM3h+DSbB5L3TBY/ZxrSMqsB5XW4KCNkAHTziP46ANGTxlodrpF14lv7CFvBMcKBpFvT9qE&#10;zOgQFOEAw65Jlzk4wcZNqw8Qada2Q8R6np9nD4Tmh3WDQX7PcPkCSMshVVGYs5xI3IHUHI4e+1XQ&#10;bXQdS8U3mmXd94YW1jifwGLMSiVmmjKTiw6sU3KN+eAn+zV/R59H0vw2+v3cdzq3h+8ti9r4TaET&#10;f2eHQSIPsnHleWg8vH8JYigDqZPEej2trpgvtMt47jWGmn0p471mVoN3mL5vA2N5LIMJvGd3zHAJ&#10;sL58NjpOhXWl6aPFdx5sl1CdUl+ziJXABWTyg7HEsXHlqOW54Bbk7q/0bStJ8O/a7G51U6ybmfT7&#10;hrYSro0IYSeQX/5d/kdY9p7xbP4akOkwW2n+HvD914jup9a2XE3/AAl8lypMgEiDyvtZ4JPmx/Jj&#10;nyP+mfIB06eJdEv75NB0rT4ZPEFvcrDKk94UhzG48/DLuY4RJCMoCSBnbnIrQ69Y6/fS2+h6LbyR&#10;abfm01gXd80Z2xtidogqvvAyNu4pnJyV4zzq6lpF5r2neHLTTrvSdUiukWTxS1p5BuTC6s7fauji&#10;YIyk/wAYmx/FSQX2l694rvZNMa88Mx6RqUiakmwWn9tNFJ+9Kjn7QJQw5437fagDqY9W09ZNW1V9&#10;KtF8F27rD9o+3t9olZSYjtTbtOJQB/remD1+Wpv+Ek8P6b4fu9d1fTYP7HWUNDNb3pY+Udqc52qf&#10;3u/+I8e/yjmNP+yM+veI1aa48OtcFF8IzKCFZZGidzadQXkBmz3zvpY9W0LSfhXrWvy6TNr+jS3K&#10;SroU9kLh7ZcwxeUtuD8q71M2PWRn6GgDd/tI6fa302qadZSSztDBoji9bbJcOwTEuUGxRI8YJXzT&#10;jJ25wrP1LV7bQ7RNFutMtV8XXUP2mGKO9Zrd5WXaoLlA3+syOIiMHoelc5/Z9roeg3sF5rF5rz6m&#10;8MNrLLKtz/YsnmbVnVh/qCHZJd5zjyt38NV9ajtLC3i8NXV1danq93Yr5PjOMCc2G8eWpW76RMjf&#10;vuehO+gDu9W8ai81rUdD8PQtNq1kFS4FzqkoRHlQGHBAdsEZzlQfQNRDrms6prFhpujCN7+xhxri&#10;zatMFSQqyoI8Ixcb0k+8Iz93g9ByOuSWHiHxlrGm6b5/hbVLQQpc6xGgtftxljBiYTH/AFvlAEZ/&#10;gzjmpbOwTVvE2lQafrU2gX2lwGK8vPNW2/t0lGUSM/8Ay8lSsj7h3lJ/joA6Kx+KOl6hHe65ZTTj&#10;w5YW7TXE39oM0nygHAXcV27UmyS4x8vHJKrY+PjBZzeJdTQReFJo2ms5rbVpJJpAQJI9yEKi5jyT&#10;iRucYyMkcXoGteHL7TdW1m38P3Fjo0OmXCXPhX+zBGLkHBGbX+MYjkHX/lv3D0mjNpOkeH59Zna6&#10;1jRL6BhbeEWQTx6eHUOi/ZBjyvLQGLBPy5C96AOzh8ePpmlQatrib9O1a+Eekmz1WR38uUboBKpC&#10;BflDbsM+CONwFSat49NjYWumzIF8Q6g8zWUCarIYnjDGQbnIDbvJKnAjbByASPmriIn0zw74Sgu7&#10;8XHibT9S1VWs9NCC7OiGSPMaiIY+zrCFI5zs3Y5zTdSutJWz0TQ5PtEus38l1Jp/iaRFxYR+Z5xj&#10;+19IcRlYNvP3BH2zQB6Ppfi42/ijTvDt9LMPEEe57oR3TSQbC8ZUgkqThZE6oOT6dfU9zbhgghfv&#10;Ac5rwvw/qFlZ/ELS9Da1uL/WraNpJfEk0G/7RGZYT5X2ro+N6Dbj/ll/s17fGp3NkhQOhU8n60AW&#10;1+6O9GRQv3RSdzQA6iiigAooooAKKKKACiiigAooooAKKKKACiiigAooooAKKKKACiiigAooooAK&#10;KKKACiiigAooooAKKKKACiiigDkficzr4XuNmA3y4z/10Sq3xK099S0WG2XiWecQhj935lcc+oya&#10;sfFD/kV7g/7v/oa1P44/49tNPpqER/RqAOOHwt1K5bR7u5v7OW502OH7MY4Cu0R8oCO5B7+9c7o/&#10;w91htY8R+JFvbM6xHLc24byCBtDCTpnrur3Kz4tYTjkxrk/gK5Lw7/x5+KySTtvrvk/QUAcn8PPh&#10;7qHhKwnu9JvLZXuypnJiLFthYL9MZb9K858YarffDnX4vhtpmr6ZANbRWS2uLcO0hmYwnHrnbivo&#10;rw6PL8P2rbdxy3QAn75rw74zeMNH0v4pWegizhPirU9Oji0zVWt98ttNJKyQlSUKgq43jJAyaAMu&#10;HQPFFjbp4F+0aeZWikuXt1sQGkhBHmFR2x9oUZ7Fvc0/wprGofEDWv8AhC2u7OWx8P8A7l4Fhy8U&#10;sDCLaSORgPgj3q5ZaT4wjvNL8P3GuzSeM1SW8n1QxQiVrRJIxJEWGF2t51tkA5Plj0OND4TeLNC1&#10;74havp1jYxW2s6Y81pqd0sLRtc3EcyLM7EqASzkZIyOB2oA7TWPh3rWtaxo+tXN7Z/2vp4m2SmAl&#10;F8xQjfL3+UY/KmP8M9Uk16DXIb2xXVLd5HWR4GKkyAq/y+mCR+Nbf/CZ6ncyXC2OlrOse3DNcBeu&#10;M9RUv/CTa9+9/wCJBH+7IBP21ef84oAyIPh7rdn4g1DXINRsl1TUI1iupHgOx1VQAAueOFX8qo2/&#10;wm1O1sdUtYr+zVNSvGu7nMBwzMQzfT5lX8q6b/hLNa+XOhxgE/N/pY4H5Un/AAlms7iP7FjwOAft&#10;Q/woAxbH4f6xpvhn/hHYL6zTSjFLC0UkBLMkhYuN2e+5u3eql78I7/VvCn/CNXN5ZnRkVUihWEgq&#10;oYPgnvyBXSf8JZrA4/sWNv8AaN0P8KX/AIS/WP8AoCRn/t6H+FAGHqnw11jWr+y1O+v7KXVLOZJI&#10;ZEhKooUllyM8ncSTUreANcfxTB4ik1Gy/taG2+ypKsBC+WSWI259Wb9K1/8AhL9X/wCgLHn/AK+h&#10;/hR/wlusN10WMf8Ab0P8KAMWL4fazH4nk137dZfbnt2ty6wFcjfv5GOeeal0jwJrmhX2qXsV9ZCf&#10;UpBJcBbf7xBYgj/vs5+prW/4TDWe2iR/+BQ/wpP+Eu1jcP8AiRx4/wCvof4UActY/B2+sPCqeG4r&#10;6zXRQzN5KwkH58hucejMPxqza/C29tPCp8LpeWv9hjpGsJD/AOs8zO7/AHj+lb48Xaxzu0WMccf6&#10;UP8ACl/4S3WB00SP6fah/hQBz2rfDPU9e0/S7K7vbU2uk3MUtovlEFfKUrHk98At+lTTfDnVrzxN&#10;Z+ILq/s31O13mOVbfAG5AhyO+VAFbf8Awl2sAcaLHk/9PQ/wpP8AhLtYVh/xJoj/ANvQ/wAKAMSP&#10;4ca3D4mk8QpqViNWmA3ytASDhPLXj/d/WmW/wx1azvNUuIb+zV9WjSK9Lwli6KpUAc8fKa3/APhL&#10;tYOD/Ycf/gUP8KT/AIS7WP8AoDRj/t7H+FAGBa/DHVdL0O/0WyvrOLTdQeQ3KPCWLCRQjhT2+Xp6&#10;Yqe6+H+sXmgtoz31n/ZjxSwtG1vl9sn3wG9Tk1sjxdrHbRYz/wBvQ/wpP+Ev1rd/yAo//Aof4UAc&#10;xqfwmv8AVPD+m6NNPZvpdjF5CQGE7wo27QG7fdU/QAVsX3g/XtQ1iz1N9Qszc2odY2NueAxQt+fl&#10;rz7Vo/8ACXavnnRYwf8Ar7H+FNHjDWBkf2LEfT/Sh/hQBiQ/DvXLTxNL4hh1Ky/tSSFrcyG3YrsZ&#10;95GPr/WotP8Ahpqeja7c6zYXtpDqN9uS6kkhZ1YO298L/vDP44rf/wCEr1k8/wBjRqB6XQP49KVv&#10;FOsGNjHpMcx/2roKAcepFAGNb/D/AFywjvYbfULPybyaSe6V7ckMzSNJ8ueANzsaoW/wburXwpY+&#10;Hob21fTrWVpow0ROHJY59uZGNWvEHxos/CeP7ZhjtCBhgsxkKnjP3R/tCuVn/a78HQyKhuF68/u5&#10;hj/xygDtbrwHrmoaLa6Zc6jZNbWnkeSBbkENEysn5FF/KqeqfDTU9ZutNvb27tZbjTpYmt9sJCjy&#10;zlCw74JNY3h39qXwh4k1iDTku1R5pBEjbJep4HVa9btNQgvYw0UytvAIIbPXp/OgDz6P4Z6vH4ok&#10;8QpqNoNXY/NIYW2EbPLAK/7nFWbPwLrlhqFxdJfWgv7iTzXl8g+VuCKgOzP9xAK9CX73TB7nPWpc&#10;UAeU6b8KdU05dcX7bZltaiWC9YQHa6qrIuB2wrGnQ/C3U08Nz6A17aHTJCwaEQkEgoExn/dyPyr1&#10;RlyCOfzpFUjt7UAea658OdW8VRpFqmo2kv2cP5XlwFR82N2Rnqdo59veql78KdR1QaHHe3trKmjo&#10;8NtshKkIyKmD68KPyr1bb7c0AE9aAPPZPBfiGbXU1eTULE3scTRo622M7ihOfXmNMelUtJ+GmraL&#10;rl3q9te2S3t7v88+QcHewdv/AB4CvT/LHv8AnRt9qAPMdL+Gus6HdahcWOpWUbajPJNdK9uW3+YQ&#10;XxzxnH6CnTfDvUn8PyaKLq0bTJJZJprcwnczvMZiQew8wk49OK9L2+1G3nOP8aAOD0PwFqWjrp1n&#10;9tt30mxcyRwiM+ZuLbmO76lvzrtkVvOPG1amx3o29sfjQAq0tApaACiiigAooooAKKKKACiiigAo&#10;oooAKKKKACiiigAooooAKKKKACiiigAooooAKKKKACiiigAooooAKKKKACiiigDkfih/yKtz/wAB&#10;/wDRiVN44/489O/6/wCL/wBBaoPih/yKlz/wH/0YlWPHH/Hnpv8A1/xf+gtQBvWn/HnD/wBc1/lX&#10;JeH/APkH+Lf+v+7/AJCuttP+POH/AK5r/KuT8P8ANj4rH/T/AHf8loA2dAy2i2yFNyHdnPT7xryf&#10;4seKdUs/GU+i2GmXCw6npnkyeJFBa30vzGZDJINhQiMYkO5hkHkqOT6voLBdDgYlsfNyD/tn/P4V&#10;498WpPF998Rl0axj06Hwde6akWs3k87xPDG8jJOy8bDiLBG7054FAGPb6Lrsfh7RdAg+IthNFHcm&#10;6bxULaAW9wUdv9GC5Kbm85sENn/R245bHWeAvE2q6v43Gm32lTWyadbfZU1M7vK1BY5QonQbAoV8&#10;lgASB6mucj8C6RaW+k+HrTWrGbwfbO9zDqDXcXmfag4MaA42AES3PT5vkGD96tn4c33iibx3dWeu&#10;QWtvplkrW2mXFpJIxuLdJUWGR93G5lLE7eOBigDqra8m0zwjqN5bTr5y+X8wAOMyY9+xrf8A7G8Q&#10;yRuRrSoz4PNshx+lcvdeWPAWs+VnpDyeM/va9PXlV9KAOYXRPEo/5mFB/wBuif4U46L4l/6GJP8A&#10;wDT/AArqNo9KNo9KAOV/sTxN/wBDEn/gGn+FL/Yfib/oYl/8BE/wrqdo9KWgDlf7D8Tf9DEv/gKn&#10;+FH9h+Jv+hiT/wAA0/wrqqKAOV/sPxN/0MMf/gGn+FH9h+Jv+hhX/wAA4/8ACuqooA5X+w/E3fxE&#10;n/gHH/hR/Yfib/oYY/8AwDT/AArqqKAOV/sPxN/0MKf+Acf+FH9h+Jv+hiX/AMBI/wDCuqooA5X+&#10;w/Ev/Qwp/wCAif4Uf2H4m/6GJR/26J/hXVUUAcr/AGH4m/6GJf8AwDj/AMKP7D8Tf9DEn/gGn+Fd&#10;VRQByv8AYfib/oYk/wDARP8ACk/sXxL1/wCEiQe32RP8K6o1E77XUY47ntQBy8mk+I+N3iBc9v8A&#10;RE9/b+VfEv8AwUI+KXxp+F+lwx+G9Rkk0ueNY5ZrSxjlcbhcbvlaBh92NT94V9ifGL4lp8NfCMmq&#10;xQrdXjzR29vAQTvZiSc4IOAiucjoR9a+NfGniy68eXlzf+N9Zt4dOknaWDS5r4GIREsyBlkPHysy&#10;kUAfmYfAfxH+LGsXV/d6RqF9d6i3mtqF1pkkMecFmz5ce3nGBWuf2M/iBHHG32S1Z92GUrcc8n/p&#10;l7V97f8ACzfBHh+P7JZ3diix4CW9nJEVOOCQoYfWobj49+FjNjbfbR/dtRwev973oA/PvXv2XfHX&#10;huzkv/7NFwsaEtHbw3DvzxkDyu2f0rovg38SPjD4J8QaTp/hCS+j1WK6hhOlw6THNM0YZASytC7q&#10;u5VUnacE+9fc7/GTwdflLafzkWQ7CzQKFA75JbFQaD/whum+MLfxZ4UOgxa/blc+ZNDFLLtk8za2&#10;07jlwnegD76+A2reItb+EPhK98WxGDxJPpsUt9E67HWQjkMuxNp46bR9K9ByK8t+CHxctPiR4eQT&#10;GG31y3VUu4YzhGfLj93klmGEzn3Br01W3dDntQBNRTVbtS/xUALRRRQAUUUUAFFFFACbRRtFLRQA&#10;UUUUAFFFFABRRRQAUUUUAFFFFABRRRQAUUUUAFFFFABRRRQAUUUUAFFFFABRRRQAUUUUAFFFFABR&#10;RRQAUUUUAFFFFAHIfFD/AJFS5/4D/wCjEqx44/489N/6/wCL/wBBaq/xQ/5FS5/4D/6MSrHjj/jz&#10;03/r/i/9BagDetP+POH/AK5r/KuU8O/8efiv/r/u/wD0EV1dp/x5w/8AXNf5Vynh/wD48PFh/wCn&#10;+7/9BFAGx4dbGi2gxktvx/301eLfGTw1q+peOxqra3YaZ4R0/SxLq9reIxkmgR2M4D/dXdEcc8Z6&#10;4r2jw6R/YVp8u5vnx0/vH1rx/wCMGj2sfja61281qZ103RTPJoflv5GoLG7OY3w23a/3DlSPUdiA&#10;c/Z3/guTRtG1aG/09fh5uktrOGNgHa8d/kbzPukAxXIx/tjHeuo+GXhzVtF8dz317rNlf6RqFu0+&#10;kwW6sDDavKhgQk8MVUEZHrXIaX4w0S88N6L4oHhext7GWZrOLw6nNvG7O375QEChx5LY+UH983PU&#10;nt/h/wCGYdM8aLqUeoyzpqNuL1LOQsyWiySKwhTJ4VBwMAcdAOlAG1cIV8A6yTgH91/6Nr09fuj6&#10;V5jcMW+H+sErtOIR1z/y1r08fdH0oAUdadTV606gAooooAKKKKACiiigAooooAKKKKACiiigAoop&#10;Oc0ADdDXB/GD4qaD8JPC51nXrhYkYtHbQ+asb3MvlswiTJwWbYQBXcyfeHr2r5a+IUMfxL/aMudA&#10;1VBqGneGdPfUbPT7hd0DyEWbeaRkAlcsvfiVh0yCAeI694L+If7X/wARYvFF3O3hbwLbwNb2trdw&#10;yRyth3khk3xkrgpOFLdSVPY13vgn9i/4eeEZnl1We71W6lZpJZZb+SSJpDgsFDjgZDYH1q3qnxp8&#10;R6D4mTQLTwZbC3857eBYL+OBHjQPtbCoAPljGAcdh9bOo/s8WHjvU9M8UX3iDWNE1C4Mdy9nb3t1&#10;JHHISZCmFnVCAWxnbjA98UAc94s+NHwt+DviA+GV8JwTvbkxLcMlsSAEDZywzyH7dsV1vxU+Mei/&#10;Cvwdo+uQeCTr0WoTSReVZW0BYbNxyd3HOD0o+KelzeEtNsjo/gHSPGdxDEI3vL94IppCvlrlmlRj&#10;n73U/wAI9ak+EHizXviDazWvjf4f6Z4ft4gptIftkOoR72cg4VUwvAB6c8UAQfCT4keH/jZDd7/A&#10;j6MsUcUrreW8BJ3q7Y+UdthrN+Knw3+BMCz2Pim8s/D010rFHN6ttIGbeBgqueofH+77Vu+PvFHi&#10;fwBr2lW/hfwXp+oWN5feTeNDcW1j5UIkQeZwmW2ozvt/2AO9afj3wF4I8UW+mX/jHw/bz3DxxSky&#10;vLIEyGYgbTjqX7dzQB80t+yv4i8A67pnjv4I+K7e5syZpEivGmv2u0dTGhQ8Ahd8hP6dK+v/AID/&#10;ALSWlfEyzg07XIJfCnjPz5YT4d1R0W82qnmq3lqTwYzuHfArxT4nfEzxj8L7PRNN+FngO38R6GEd&#10;EjfVY7L7OqhCpAlUsdxZ+Qf4ee1cH8VLHUde/Z/1L4w65a/8Kr+IFksds13pNwt5JCpvFhEmYtqs&#10;Xjk8snacA+woA/RiLO0Z61JXKfDXxFN4r8H6dqsyt5lx5m7c3IxI6jPA7Adq6ugBaSk3GloATmik&#10;ZvTmkVyf4e+KAJKKTIpaACiiigAooooAKKKKACiiigAooooAKKKKACiiigAooooAKKKKACiiigAo&#10;oooAKKKKACiiigAooooAKKKKACiiigAooooAKKKKAOQ+KH/IqXP/AAH/ANGJVjxx/wAeem/9f8X/&#10;AKC1V/ih/wAipc/8B/8ARiVY8cf8eem/9f8AF/6C1AG9af8AHnD/ANc1/lXJ+H/+Qf4s/wCv+7/k&#10;tdZaf8ecP/XNf5Vyfh//AI8PFg7/AG+7/kKANfQFD6FACN33+M4z8x/SvC/jFp/hGP436ZrN/aG9&#10;8YWthb/2Zb+e0avIk7PACRJwDJkZ8tuvRule7eHFVtHtcjn59rDqPnNeI/F3WPDNj8VLfT5tKF34&#10;0udJj/sa8a03hZ2mYQFpQcqBKCcjp15oAux+IL248T6drNx4WKeL5rea1NsLx2jW2Z4fMdW8sbsN&#10;Hb8+WMFuv96n8JdL8K2PxP1+XRYJE1i7luLrU9rmSOO4edDMuTIedwHG1enQdKgiuvGsa6Rpd1bW&#10;zeOf3sstwsrsqWQkXzk837w3F7QhDwdhP8Navwt13w1rHjzULfRdLGn63aGSDWZPs3kie6WZBcOG&#10;6vucg7u+M0AdZfKF8A6yB28of+Ra9LUgqPpXmVzk+A9YH/XHP4y16ZH/AKtT7CgB69adTV606gAo&#10;oooAKKKKACiiigAooooAKbzTqRqAG0m4etMZjuOSQBWHLrFxd3XkWEccoUgSO+RwcEYIP1/KgDoN&#10;3XnpR5mOxNYC6fqVxnz7uS3Tqphk5/Wse6uW0288ldUvrjaQJHPKqCM5BH4/lQB191dxW8fmSOqD&#10;oMnGea+dfih4bh8XePNI8b6NLJZ3GmWlzBcssJmkuYpGtnaJV3bVz9lX5uvA7E1s+LPFGratHqMV&#10;vNIltbvtEmWDuNwHA7/d/WsTw14quLi+ubJrHYqlFtAiNiSQ5wG/2c9SDQBkWL3elaxbXWratY6J&#10;o92WkSC8kSLczKzKWZwCrbVOVBP3TV7xk3juW4trrwd4l0KPSxaozAzxyiZcsSATE+SV2Ywe1dP4&#10;7+Bdj8RvCbf8JRf3Gn3DOksIsyjGDvhN44OGdf8AdJrgvAX7P+s/D621o2/i7WNfS489NJsdUuFa&#10;OAsFEDBVX5VG3bkcAE0Adx4ZutQ8ReG5INbib7ZGFSS6j+ZS4YhyoCqMEr7GvnU/C2w+HfxQjvrT&#10;wfqmqzvPbq19bxz7Ex5bbj94dR7fdNdLNq37RHhC4vrKLwt4V1G2t5D5Dyahcu8ysxJ344JGeo9q&#10;tH43fGOyURv4A0bdIfn8sXZXj3/H+dAHtgWRbPS7y4gke08rdJZciTBUYA75U/QkivHvir8GfHvi&#10;fxponiPwv8SIdG8Hwywy3egzaLFNNxK8khMhYui+UVQnPG0nHNUJviB8e9eZItL8FeHIZWBVXmub&#10;qPZn+LPqB/Kup+GfhP40QatPq/i1NOGjSRMt3Y2+oyygoWVn2ow+YlQ64PXgd6AM/wASfFjQPhLN&#10;AmoeJbC3vQihjDcQM05CqCSruNpAYZA6Z6jrXL3Xgnxb+2hcreTwt4W+HtwPsU+l6wjreSPETKJl&#10;CxqdvmlFGJB9w+6n0mx/ZX+HereLr7W/FWmReJ7fVpnudOt9Ys4ZYrA/M0qKGX5AdyDGedgr1K3C&#10;+E7xLeESWrWw/c2tuuLNwwyWc9jlm4HGQKAOzXxBpenztavf2yTQ/fVpUGM8jq2R17+tXLfXtPuy&#10;PKvrd89llU+nv71y+s+BdJ8WL9uijjju3+9JEFJfGANx56AVyl54B1nR5C1ikRiU/f8AMIbv0AHo&#10;BQB7CGDLkHI9uap6hrNrpiE3E6IT0VnAJ+mTXkn9pa5bqFa81bPXA3YH6dKhka/1h1N19suCowPO&#10;RiBz9KAOk1/4hXN3BOLDfYRxD/j4ZVkMuV+6gIwSCD37Vd+Huo65q6tc391I9puOxZrVYic7SOg9&#10;M1Q8P+CptVuIpb6JbawjO+GJADvORkMpHHf869DtbVbW3EMUaxrGNqhcAYA9KALNPqNQdo9cc0+g&#10;BaKKKACiiigAooooAKKKKACiiigAooooAKKKKACiiigAooooAKKKKACiiigAooooAKKKKACiiigA&#10;ooooAKKKKACiiigAooooA5D4of8AIqXP/Af/AEYlWPHH/Hnpv/X/ABf+gtVf4of8ipc/8B/9GJVj&#10;xx/x56b/ANf8X/oLUAb1p/x5w/8AXNf5Vyfh7/jz8V/9f93/AOgiustP+POH/rmv8q5Pw/8A8ePi&#10;z/r/ALv+S0AbGgKH0O1TOCd//oRNeL/GDX9Sk+IEnhmz0K4uIta0ZbQazHECljJNK0W9pMhk2ffy&#10;vTqK9o8PMq6Hbswz978t5FeNfFyDxRdfFWK3srdn8JSaYg1a5jmjjeGIyOJip4lBEXI2EH+7g0AZ&#10;el/DPXtN0Xw94Pk1KSeW1llv/wDhIA0pWXZKMQGQksxIuOB0/cn0FdJ8MfE15qnjq80u80G506bS&#10;1ex+3XEQVLwRSovmqQcsHySCeSBWZb+E7Jl0eC0v78eDFZ2t75r24aVrkSDYhLSedjm46sV+UZ42&#10;Y0fhva+JrX4iX0erwbNNVXGnzNJG7S2/nIInJHzZI3Z3ktxyTQB0dx/yI2sf9sP/AEaK9Nj/ANSn&#10;0rzGf/kRNW/7YH/yKP8A69enR/6lfoKAHLTqRelLQAUUUUAFFFFABRRRQAUUUUAFMZjz7U+mcfNn&#10;8aAMzXmZdLn28v8AL3/2hTNBgjt9NgjiAwA2fXljWjNDHIrLIu5W4I/z9Ky20JI90kLOh7KkjAfz&#10;oAj8QasLG3MFujTTynYqrzgnIB/AiuL8VaqumsuhWSMlvHuiuZm5ysgDZB68Bj1rpfEDWXhrSp7t&#10;033wiZot7M3z7SRjk91rhPDvh99U+16hqVy4sbLbO5bLGZBkurc7hwpHOevFAGTqUn2HTUuGjeRx&#10;8lhEnWRdwVyP73ABruPh/wCGk8M6bLqWoELcSIflf+DaSeAeATgGqfgfwzH4j1S68QXLC603zXj0&#10;y1cYjhjUvExA77gqn5xXV3Eia1q5tY2zb2a75VU4DkhcKRx23DqRQBlXd1d6hdSXCIBKci3gdMtt&#10;5IkI7jDMPwre8P6T9gg3t811NiZy3VWIGV9l46fWqWixpqGrTXMagCAvAo7BQRgAfjXTxqR2xgYo&#10;Ajht0WRpMEyMAC2fT0qcr1/xpQtLjNAEeDTJYwzA4/H0P+FT7R6UhUelAHFXtvBaa89rd5ktdYb5&#10;SrYWExDcc56ZY9utXtPgXU9Lm06/ZTLG/lyAcN2cf+hCtXXNKTULNlVFEoI2yDgrkjdj8K5aHUrv&#10;+1bOcphZI2edsjlgWUZ7fdCjigDO8PXU/hXxhPolw2ba7wLRjxgrGXYZPXJbt616K33QWGCeD7e9&#10;c942tYodJn1RIF+26av2qKbA3DYQzAHtlVK/Q1a8K6xH4g0Wyv0JLyRp5isT8rFASOQOme1AG4GV&#10;lHQjpShF7Lj8BTdp3cHC+mKeM0AN2jOSMmkCg84wfrT2FAAFACrQ1GaTmgB1FFFABRRRQAUUUUAF&#10;FFFABRRRQAUUUUAFFFFABRRRQAUUUUAFFFFABRRRQAUUUUAFFFFABRRRQAUUUUAFFFFABRRRQAUU&#10;UUAch8UP+RUuf+A/+jEqx44/489N/wCv+L/0Fqr/ABQ/5FS5/wCA/wDoxKseOP8Ajz03/r/i/wDQ&#10;WoA3rP8A484f+ua/yrlPDv8Ax5+K/wDr/u//AEEV1lnn7HD/ALi/yrkvD/8Ax4+LP+v+7/kKANrw&#10;8A2gQA8g7h/4+1eP/GjQ/EOoeLr28j1WG38EW2kE67pzW4aa6twzG4RHx8haLaoIZSMZyK9g8Ojd&#10;odsByAW6H/aNeN/GLQ/EV78QDqcfiC10rwTZaWsuuQT2m8yW6OzXAEo5QmI4DdRg0AcbZ6b4Fl8L&#10;6Hd2Nrdw/D03JS10ksTML7c2yUyecTtGLvI3nPmrx8o2+h/DfSfElh40L6vqcV9pEln5mkW6QhHt&#10;bQyr5ETtty7KuQWJOcgkk81x9pN4EmtdE1iDxHZn4eSTG3s7dS+43zSDyj5p5IHl3XGOdw/uiun+&#10;GOkeIrL4g3l1qmq2+oaPcRu+jrBbeXsszMhgUt/GQufmPJz7UAdReIE8Dav6/uMn/tqK9Lj/ANSv&#10;0FeZXDM3gPWC67T+5z/39FemRf6sfQUASLS01etOoAKKKKACiiigAooooAKKKKACo2XdnnFSUm0U&#10;ARouMg80Iu0beop+0Uu2gDgPHPhfVPE19bRQzRxWOV81WUkkZYHoPTHesf4qaL9o0/T9DtT5Npcp&#10;cW8gOTlX2g+/8TcZ79a9VI9qx9Y8M2WsTxTzo7TQksmHIGePf2FAHI+A7O58N+DzZpMGjtFW3t9q&#10;9NrlW69fxzj9a6C3sGsfD0yIQbh0kQsScH7xA5z+grQi8Pw2+m/Yk3GLczfNyfmfeevuTWfFpuq2&#10;rgLIjW6sDt8sZ/P86AL/AIdszBYRkkCTA3Y6D5RWwqkZyc1XtfnRdykEAA/gKsgYoADQKWigApKW&#10;koAgnnWKRFYZ3Hg1yOsMtlb6hAhHyyp5YHZSqE/hnNdmyjg9x0rgviJG9t5t2gYYRMnJxndj+VAH&#10;bzRo9rJHINyMpDDOMjHIrz3w+zeEfFV3p8p8231CV7mJYxgIZHAUc8nAX1/CvQbOZZ7dZVOd3+Nc&#10;Z460/wAnULPU0HNu6nI9izYoA7rqMjkUvNQ28wnt1dOAelSdjlh9cUAJJJtUnOBjNc/eeOLGxuGh&#10;kSUsuQW+UDjr3qTxHq0ltDFbW6+bcXTeWqL1AI5PPuRTIdPttJ0WSS6XaJIy1wX68rlh7dO1AGzZ&#10;3i3lrFPHnZIm9QcZx6VYzWH4VhMdjLJnMEsrPb/9cSBt+v41urg0AOooooAKKKKACiiigAooooAK&#10;KKKACiiigAooooAKKKKACiiigAooooAKKKKACiiigAooooAKKKKACiiigAooooAKKKKACiiigDkP&#10;ih/yKlz/AMB/9GJVjxx/x56b/wBf8X/oLVX+KH/IqXP/AAH/ANGJVjxx/wAeem/9f8X/AKC1AG/Z&#10;n/Q4f9xf5VyPh7/jx8W/9f8Ad/yFddZ/8ecP+4v8q5Lw7/x5+K/+v+7/APQRQBraCp/se1dB5ki7&#10;gqk4HLHPNeQfGTw2k3jM+IrzW7i003R9J+1T6NCoeO+ETu5iZepEinYcA5HFew+H38vQYG2s4w52&#10;qMk/Oe3414L8ZLPwzb/GvTdZu7uNvEljpsM+n6XlVkvHjnZoo1Pmbsu42DajHngGgCrpvi/wzqGi&#10;aN4rh0mJNNmuGtI9Aa1ZIYpGfifbtyGXyW7f8tm55rsfh14dj03xu+pf27cX8WpwG7hs3QbLNZJF&#10;ZYlwchUxgAgEVjv40vL7WtG1+bwrPb+JJkktm0aSSTzI4C8e+XJXcVBigzmMD96vPTLvhLZeHrf4&#10;qa3c6VdRTatdGafUbaNgfs0zToZYjhycq2ByqnnkDpQB2l9u/wCEB1kl93EP/o2vTlxgYBzivL7l&#10;V/4V/rBVWXiHgkn/AJaivUI/ug+1ADh1p1NHWnUAFFFFABRRRQAUUUUAFFFFABRRRQAUUUUAFNPW&#10;nUhoAQ9aGpVoNACKo7U6kFLQAUUUUAFFFFACNVTUNOg1K2eCdA6NjOfY5q5SdaAIoYFhjVF4VTkD&#10;8c1U1bT11DT7iEgZaNgpPYlSKv7RQycUAcv4Jvnk0kQXG4SxcEemSxH6VHrXhrUNWuDJBrl1aQ5I&#10;McaKR1Pr9RW9BpMNrPLPEmySXbv564B96kvJI7W3eSTCoPm5OOc0Ac1Z+CJ7RXP9rTtMfvTtGpY/&#10;4f8A1q07bw/DHgXDteNnrISP0B/zms1fiNokjMrTpG+cbWlQH243VWuPiNZxuUtLO5uXbgMu0p37&#10;5Pt+dAHWq0NvGF3eXGnyhegGBjH0FOjmWdiI3U7euDmvLNa1DUfE7bLmYWNipz9lZQxYjIzkgEcN&#10;jj0zV74cp9k1HVbe3BFpH5KqqLuGdrZ6++aAPT6KKKACiiigAooooAKKKKACiiigAooooAKKKKAC&#10;iiigAooooAKKKKACiiigAooooAKKKKACiiigAooooAKKKKACiiigAooooA5D4of8ipc/8B/9GJVj&#10;xx/x56b/ANf8X/oLVX+KH/IqXP8AwH/0YlWPHH/Hnpv/AF/xf+gtQBv2ePscP+4v8q5Hw7n7F4sH&#10;/T/d/wAlrrbT/jzh/wCua/yrkvDv/Hj4sP8A1ELv/wBBFAG34bydFtuOm7H/AH2ea8L+NHiXwfpP&#10;xWtdPuLK1uviLc6fF/wj/wBstEkQXDSsLbdKcsg87OSpyByK908Pkjw/bMF3N8xx/wADPX2rx34w&#10;eLr63+IH/CLafpLS3ms6asEOrFEZLN5XaIOwI3EIQG49eKAM6z1DxzJcaRZX2kaK/wASVEkt0IGc&#10;xJZCRfN2ys27J32fy5xweBtWrnwu1rwxqXxJ1OLRLGC18QW7Sxa75cCRj7WJkFxhgMsN+3k5Jxkm&#10;qlj4L8W2OnaX4Ru9Siv9UiL3z6nDblQ0asMx4znn7QnPT92fatn4deLn1rx5LpbaPLYS6VCbK4uW&#10;24uXilRWkAAz8xOeTnjmgDoJmR/h9q5jdmz5Ocj/AKbV6hH/AKtP92vMrpAvgXVwBgfuMf8Af0V6&#10;dD/qk+lACjrTqSloAKKKKACiiigAooooAKKKKACiiigAoopKAFpDS0UAItBGaWigBBxS0UUAFFFF&#10;ABRRRQAUUUUAFFFFACHoahmiWeMo6blPYip6SgDltU8AaNqURAsILZ+0sMKK54xydtYbfDJrXItb&#10;qRR2zJj+Sj2r0Oj8KAPPI/hrcTNm6v7kYGF8qcj8T8tdboPh+DQbcxxDLkANIQNzYzgkgDPWtaig&#10;B9FNWnUAFFFFABRRRQAUUUUAFFFFABRRRQAUUUUAFFFFABRRRQAUVT1LVrPR7Q3V7cx2luv3pZmC&#10;qPqT0pLXWrG+037fbXkNxZYLfaI3DJgEgnI44IP5UAXM0VgL488OyWT3q63ZNaKwRpluFKBj0BbO&#10;Mmra+JdLkt7SddQtzBdsEt5BIMSsegU/xH6UAatFIDnpyKTeCSAQcdaAHUU3eMZzx60uR60AFLWR&#10;Y+KtI1S8e0s9Rt7q6jyHhikBZcdcgciptP1yw1iSeOyvIbqS3YLKsTglCegYdjwetAGjRWdc67p9&#10;pqFvYT3sMF7cf6m3dwHk/wB0Hk/hV/cFXkjgc0AOopC350tABRRRQAUmaG6U2gDlPih83hW5A5Py&#10;/wDoxKn8b/8AHnpv/X/F/wCgtVf4mMV8LXJHbb/6GlWfGq5tdNz/AM/0X8jQBu2f/HnD/uL/ACrk&#10;/Dv/AB4+LP8AsIXf/oIrrLP/AI84T/sD+Vcl4d/48vFn/YQu/wD0EUAbXh9v+JJbKG2sd238HNeP&#10;fFb/AISO++KSadp9jD/YFzpaJfX7TokkKtIRIyrgNlUIIwfXBB5r2Lw+rHRLUh9gG7nGf4zXknxc&#10;sdXuvEGp+be2sfhBdAlXV7d3CzTQ5czrGNnUxNgHzF/4D1oAox+CZY20fSYtQkHh23Mlwmpm5PnG&#10;cOhWPG/dtbfMT82P3Y45GLfw3n8Qt8StRstY06CysrbzY7O4inSV7mJZkEcjhRkFhkkHJGBkmuA0&#10;/wALeAbjwP4d8mBT4EN6rWlmXP2hLwPJ5Tn97yo/0rP7wj5h8rfw+ofD3Tde07xNHHf3tpcaGtqv&#10;9lW9u4LxWgdfIV/kX5gu4H5m7fM3NAGvdEf8ILq56f6j/wBGivTI/wDVJ9K8yu8DwTrAUkf6n+H/&#10;AKaCvTY8+Wv0HagB460tNzjrQud3SgB9FFFABRRRQAUUUUAFFFFABRRRQAU09adRQAg6UtFJ3oAK&#10;Nw9famv94e/5185fBDxV4t8U/tRfHu01PxPcXPhnw5dafp2m6G0ESxW5ms4pnlVwu4nO4YbI+agD&#10;6P3D1o3D1rwf4kfAf4keNPGmoaxoPx28QeDdHuPL8jQ7LR7KeG22xKrbXkUsdzKXO7oWOOMV6D8N&#10;fBfiDwX4JXR9f8ZXvjTVleVjrd/axQSEMTtUxxgLhRx70AdvuHByMHpRuHr7V826T+zX8WdP1ayu&#10;rr9pLxRqFtbzJJLZyaHp6rOisC0bMEzhgCCevNemfGT4d+K/iHpNha+FPiFqXw7urecyTXmnWMF0&#10;1whUjy2EwIABOcgdqAPRtw9aM14x8I/gx4/8AeKJdS8S/GXXPiBprWrwLpOo6baW0ayFlIlDRKGy&#10;ApGOmGPtVX4pfA74ieOPF9xqvh743a74H0ySONI9I0/SbOeKNgvzMHlUtljz1oA9x3DpnmjI9a4f&#10;wh4J8ReHvhqvh3U/Gd74h8QCC4i/4Si6tIopzJIzmOQxIBHmMMoAxg+WM15FZfs0/Fq3vYJpf2lf&#10;FV0kciu8Emg6eFlUEEqxCA4P1zigD6V3D1o3D1rgPi94D8TfEDw3a6b4X8d6h8PdQS7W4l1TTbKG&#10;5kliCOphKyggAllbI5BjA6Gsb4M/Cjxr8OdQ1KbxT8VtY+I0FzCiQW+padbWi2zAklwYVG4kYHPT&#10;FAHrGQehoyPX2rwX4ifAX4l+LvGOp6vonx58Q+EtJuWVoNEstHsporbCKpCvIhY7ipY57sa9D8Ae&#10;C/EPhP4epoWteMr7xZripOp8RXdrFDOxdmKHy0AQbAQBxztGaAO1+Xjnr05pcAd/1r528L/s5/FX&#10;RPE2k6jqP7RXiXW7CzvIbi50y40WxjjvIkdWaFmVNwVwCpIOQDxXoHxl+Gvi34iWmmw+FfiPqnw5&#10;ltZHe4uNMsoLlrpSAFVvOVsbSCcj1oA9KyKM15F8HfhD45+HmsX934p+LesfEW1uIRHDZ6nptrbL&#10;buGBMitEoJOAV5rE+JXwI+JHjHxtqWsaB8dvEHg3Sbry/J0Sz0iznht9sSI215FLHcys5yerEdKA&#10;Pd1Yc80u4etcTB4K8Qw/C0+Gn8ZXsviM6e1p/wAJYbWIXPnFSouPKx5e4HBxjbx0ryjQf2cfitpO&#10;vaZfX37RvifV7O2uoprjT5dEsES7jVwWiZlTcoYAqSDxmgD6N3D1o3D19685+Mfw78VfETSNPtPC&#10;3xC1H4dXVvOZZrzTbKC6NwhUjy2WYEAZOfXIqn8Gfhf4x+HB1k+Kvifq3xI+2iH7N/aWn29qbMpv&#10;DbfKVd2/cuc9Ng9TQB6lketG4eor588Zfs+fFDxJ4q1XU9K/aD8R+HNNurhpbbSbXRrGWO0Q9I1d&#10;0LED1JzXpek+CfEVj8K38M3PjS/v/EjafNar4tktYluVmcMEuPKA8vcm5SFxg7RnqaAO4yKNw6Z5&#10;rwDwH8Afib4V8YaXqusfH7xF4p0q0l3T6PdaPZQxXS7SNrPGgYdjx6V1fxl+FnjL4jT6S/hT4o6v&#10;8N1tVlFwml6fbXQu9xQqW85TtK7W6dd59KAPVNwHUj160bh615X8GfhZ40+HM2rP4q+Ker/EZLxY&#10;hbpqen21sLQoXyV8pRnduGc/3RXK+PP2f/id4q8Wanquj/H/AMQ+FdMupN0GjWej2U0Vqu0DYryK&#10;WYZBOTzyaAPftw9aNw9a4fVPA/iC++Fcfhm08Z32n+I1sIrT/hLFtYmuTMgUPceUR5e5yrEjGPm4&#10;rzPwV+zz8UPDXijS9S1X9oLxH4k0u0nWS40e60axiiu4x1jZkTcAfUGgD6EzRketeXfGr4X+MfiQ&#10;ujf8Ip8TtV+HBs/O+1f2ZYW919t3+Xs3ecrbdmxsbevmHPQVc+Dfw78V/DvSNQtfFfxC1L4i3VxO&#10;JYbzUrKC2a3QKB5arCACMjOT60Aei7h1zxRuHqK+b/EH7OHxX1bXtRvbL9o7xNpVndXMs0FhDodg&#10;6WsbOSsSsyEkKCFBJzhfevVf+EH8R/8ACp/+EY/4Te//AOEmFh9m/wCEu+yxG587/nv5WNmf9nGK&#10;AO7LAdTijNeC/Dv4B/Erwh4y03Vdb+PXiDxdpNszGfRLzRrKGG5BRlAZ40DDBIbjuor5+/an/aI+&#10;IXhL9ovW/C+ha/Jpmi2Oj6ddRW8MMZ/eTNceYxZlJJPlqPwoA+jPiF4k1XxIvjzTYLpbXTdFto0a&#10;FoVf7Sz8ksTyuMcY9RXWfAna3wp0NdrbcT/K5ycefJnNaGsfCjQdenmnuY7kS3EKwXDxTshuFUAK&#10;ZMfeIx1rc8N+GrLwnpMem6crxWcbM0cbsW25OTjPuSfxNAHiS6XJofirxf4Ajg3Q65tuNO3jKRbj&#10;l29toyR7w471sfB/VL/VtFi0u5hxP4XM6sZjhTLgpECc54BlBz6Ka9Zk0Kzm1yHV2g/06GBrdJf7&#10;qEgkfmP1NRW3hXTrSHVo4rYImqSNJdKON5ZAjc+4H5k0AeX6L8RNbfxH4Thlu2vLfV3miuVa3jEA&#10;K4H7hwqsQDnO7PTj1rO0bxlq/hnw1458QS3bahPbao1qsM6AIzAxorEgZAA7CvQrT4P+GrJtMMNn&#10;Kj6bJ5kEnnPu55IJzyOnHsKsSfC7w/NJrLSWjyLq5ZrqNpW2FmYMWUfwncoOR3FAHF+IPG/ivQ/C&#10;Ot6iyPHHbvbSaffXEUW64STAkDKhIG0nggDPFeg+E4ddS1lm1m7guWnZZYo4YhH5KlQShwTuwc81&#10;mN8KNEl8NvocpvpLJ2RnZrp97BclV3f3QTnb9K6yztRZ2sUCl3EShFaQ7jge/U0AeReMJf8AhWvx&#10;asPEIVzpetRG1u0jQsfMAAGBnqSE/JqueKNX1rwjaWkNvPHbXN5BdX07QKsszXON+wKwx5a/dLHH&#10;C8YxXo2seH7LX1sxfW4mFpcJdRZH3ZFztP0/nWfr/gPR/FGp29/qVqbi4t4ngjJYqNjghhgexoA8&#10;wvddm8Vax8JdUnCx3NybkuYx/EojBIHI9T+NbcnjDX7XxxrPhm4u9tzN5MmkzfZ0x5bOA5YY+YqC&#10;f++G+tdFa/CXQrOXRpIReKdILG0H2lsJubc3fv0/AV0E3huxn1y01d4S1/awPbxSnkhWIJz6ng/9&#10;9N60Aed2/wAQPEOr+JtUt9Ls3ubfS9Sjsp4AsYHkfMJJXZmBDZUkYwMdjXrS/dFco3w10X/hJpdd&#10;WCaK9mIaZY5WWNyO5UdTXV9RQAtJmikOB1OKAAtTC2D1pW3BiQcrjp70jcxnI+bFAHKfE3/kVrnP&#10;T5f/AENateOG/wBF03/r/iH6NXIfGbULmKXSrCIgrd+aWXbknYEatn4tXD2/hVrmLAeGUyDIHBWN&#10;yKAO0seLKD/rmv8AIVyHh3/jz8Wf9hC7/ktbng64e88KaTPJjfJZwudoxyY1NYXhzmz8V/8AX/d/&#10;+gigDe8Nso0O0ycH5sf99mvEPjNoJuvilBql74i1C20Wx0lJbzQba4by76JJnaRGiK7ZN6nYQzDP&#10;Q8V7d4c3LoFvxkfN06/fNeJ/GTw/4cT4nJ4m1KaS51zR9KWfTtHhumjkvZIpGkiRV+6d7lkAPB6G&#10;gCrBdeC5bfR9ah0fUIPDbu9vFoQtYFijmZ123Hk5KKV8uX5gcjzmwPmbGt8L9AutM+Id/dS67qGo&#10;affJJdWVnczlhaQvMhjhVcAIqKMBQSBnjrWHB49XUItD8Vv4O1O18SSGSwbQXkj8y3gkkUvM0Y+X&#10;G63hIbriUf3mrZ+F3h/wvpPxD1LUPD91K2p6mkt1qNpPdtMbeaSZWljweEKsANo4HbrQB1ty7nwL&#10;q+UCHMP/AKOr02P/AFKfSvMbrb/wg+s7Rt/1Gcn/AKa16dHzCv0FAAy7sU70FNB2mnDk0AOooooA&#10;KKKKAEzS0yn0AFFFFABSZpaayigBdwPQ0tRmMFaWNdkYA/WgB9FFFADJPT2//XXEeD/APhXwv448&#10;b67opU6/4huLe41sC7Mp82OERxZQk+X+7UccZxmu2br/AJ/z6V84/s62t5b/ALSn7S0s8E0dvLrW&#10;km3kkRlSQDTowxTPBG7rjvQB9IJ0P1petMUnb71R1DX9O0dkW+vrezZxlVmkCkj1oA0qSs7T/EGm&#10;6tK0dnf29zIvVIpASPwz7Gqlh4x0jUtaudKtL+GfUbYM01up+ZAGCnP4sB+NAG5kUtMXrgn8+tO3&#10;DpkUALRSUZFAC0Um4dM80ZHrQAtJRketLQAUUUlAC0nWq11qVrYtGtxcxwNJ9xXcAt9M9etWCw9a&#10;AHUUmRRkN3oAWiq91dwWcJluJUhiXq8jBQPxNOgnjuolkikWSJhlWQggj60AS+9LSUtACUCijIHG&#10;aAFopNw9aNwHU0AFFGaY8yJGZC6iNRksTwB60ASUgqCzv7a/jZ7aeOdFO0tG4YA4zjIqegBaKTIo&#10;3DGc8UAIw/nXiXxE/Z/+EHjjx5feIfFVvbyeJbi1t7e4kfWJrdjDHv8AKzGkqgfffnHPvXtrY49c&#10;1+bH7X/gnxLrH7VHia+s9H1K7059E0tIp7eF3iLqbncARxkArn6igD9KKWiigAooooATNLRRQAUU&#10;UUAFFFFABRRRQAUUUUAFZPiDTbrUoY47XUZNNYNkvGoO7jpzWrzmsfxHoaa5AkckvlBG3A4znjp1&#10;oAyf+EY1SNQW8TXH/flB/Wj/AIRnV2yB4puUz0Hkp/jWHrGl2eiyLFBc/aLpsBbe3iVmx83zEbsg&#10;cNziqNp8Ptf1S986+1dUsmwxt2thuGCARnAPIB/OgCD4geB7qG1h1e88RT389jnyVeJRt3lUbGD6&#10;H9K1/jgJI/Atw0chRtzDgD/nlJ61ynxO0WTR9R0SAXg+y3HnboigH3VU9ye5zXZfGq1im8DzrJzl&#10;mxzj/llJQBufDnzP+EE0BpWy7afbk8Y/5ZLWb4b/AOPPxX/1/wB3/IVo+AFSHwPoMaqQBp9v7/8A&#10;LJazvDjlrDxccEYv7sfoKAN7w1/yArbPT58j/gZrw/40eIPDWn/E5LA2ouPHN7pKLobMkmBO0rLb&#10;fPgov75ercDPPGa9v8NqG0a14IYbsHt981498Wtfa1+Ig0yw0HVJNa1DS1t7PxDawtLa6c8kjIkk&#10;v8IEb4cgjoffkA5/TbzxjBHpGm3ejQT/ABHVna5DXEW37GZB5p3geX/FZjA+YgnHR66L4Wa34Uvv&#10;iNqMGi2y2+uwxyR602yQYvRMn2hQWAVhvI+ZflPas23sPHkMOgaJN4kiuvEMLySz+I/siLayQLIu&#10;6Dbs2q7eZFjjJFu5B5Odb4ba4upfEbULA+HdT0y6tRKl3qN5C6Q30yzIHnizxsdjuXGOKAOnvF2+&#10;B9Y+bd/qO3/TWvS4/wDUr9BXmd4f+KH1j/th/wCja9Nh/wBUn0oAa2duQOaevY0HrS/w0AFLTdtO&#10;oAKKKKAGU+iigAooooAKbTqKAEGaWiigAooooAjYdfzrh/BvxY0fxz448c+FdOiuV1Dwhc29pqDz&#10;IAjPNCJk8s5OQEYZyB1ruW+8K8l+Fvwg1HwD8XPi74su722uLPxpqFjd2sMe7fAILRYCsmeCSVyM&#10;etAHrSjC4r5//aL+yf8ACbeE/t//AB4Af6R3/deYu/j6V9AL3PXmvLfip8OdV8ZeMPDd9awwTWFk&#10;4+0rMwG5N4JGD1yAaAPLbCDRrj4w6B/wgEVwLRZIzclUZV2h8yn5uduwc59eK6fwLfR6Z8dfHV5O&#10;SIre1upXx12iWInH4D8ya9t03w/pmi+Z/Z2nWun7/vfZbdI8/XA5/wDr15r4f+GGpwfEjxZqWoRR&#10;DR9VtriBNkmXIkdDyMED5Qf0oA4qD43eJPFUt69tqmi+HLa3UtHFeHLT9flU9zjj2ODXY+FPidrX&#10;jD4Z3+o28un2Gs2MyxSz3J2W4TKkucnj5SwxntXLaZ8HfFfgm/mNno+heKLWYbQuoRh9oBODhyCp&#10;IxwCR69BW3qvwu8S+JPh9eWdxaaVpOpyXyXcdnp8axQlFj27G2jrkk8k9O1AGHa/GTxFovijTLW5&#10;1fSfENjczJHL9hUnYCwXg9jznGK1PiZ8ZNZ0LxvLoGnta6ZDG0StfXaFhhlDFuOgG7Gf9mqF18Kf&#10;F+ry+HJJNG0bSYdNl+dLLCyMAUy7nJ3E7cjknqe9dP4+8L+K9W168aPw9oevaZIyiBrv5J412Abd&#10;6lT97cep4bH0AJNB+IGs6P4Y17Wdbv8AStdsLONDbXOlyAiWRm2lG545Kdh1rgW+NXipdLi1v+2t&#10;FbdJzowB89V3EcjPH59DnHFdH4M+B+ox6J4ki1Vo9NGrRCOK0tmZ/J2vvQkk/wAJAA5JwTk1Q0f4&#10;d+NfDem/2ZH4V8MamEJVNQuoEkfBJJOSQSOeMg4xjBHFAHuHhrV08QaDp2pxoY1vLeOcKx5AZQcd&#10;/WtWsnwvY3OmeH9OtLzyRdQwIkv2ZQse4AA7QFAAz0wBWtQAUjfdNLSGgD57/aIj1VvF3hch4fsz&#10;SH7CCDuWUGPcX9s7MY7A1v8Ajj4jeJvhz4asYNRbT7rxFfzyeXLEGEEcSheSCeuWHt1rV+NXgHWf&#10;GP8AYd5onlNd6ZLI/lStt3bihBGeMgxjr61keNvhz4o+JXhvT7vUo7HT/ENjM5S3jz5LxMEOCct8&#10;2Vz+lAGT4c+Lmuaf430rSNR1fSvENjqEiRGbTRnymckKCeOc9eOlVNb+NniG88ZXmj213p3h23gu&#10;JYFuL9HPKkqA/B2kke/Wt3RPCfjOfWdJM/hfwvo1vbXEcs91BaRecyq4ZgpG7aSOmAOe4qr4l8Fe&#10;M9Wur1L3wxoOsrI7+XfbvKmwT8pJUoTgY6g529KAKvxG1DxLrHwfup9SvNLvbcXqh57BtyXEHybG&#10;UgkA785z6V2XwPh8RR+FbI6jPZyaSbVfsSQqRKvJ+/26Vz2jfBfWLX4TazoM1xDHql9Otykauxjj&#10;K7DtLY5J29foO1dX8JdP8WaNpqaVr1jZ2llZwiO2eB9zscnOcHGMe1AHodLSUtABXn/xn8T634Q8&#10;LrqeitEHimVZ/Oj3jY2QCORj5to/GvQKz9a0i21zT5rG8UyW023evrggjt6igDxTxF8cNXtfAfhm&#10;+08wf2vfCVrjMe9VWIkMduRgd+vQGtW++K2ral4j8D6bojQKNWt4rm73pv2qW+cDB4KhJKzfhr8D&#10;9V0TxBPJrpil05bSa2gCybj8/wAp47ZUv+dWfhD8HdY8IeKn1LWPJkitoXitPLk3YLNyQMcDaX4/&#10;2qAF+IHjbxPomr34h8SaBp1vF80FnMwNw6hcjcBnkkNjOKp+F/iV4g+IfgLxdbypaR39nbK63Hlk&#10;I0TbvMUrk/NsVse5FO/4Vd4q0fxnrd5aafpGswanJIY7zUwXMAZi2dvr0BwOwxWh8IvhRrXhWz8S&#10;W2sCKJNSt1hRoJN5HDgnpnowoA5/9n+bXNK0G7vkmtYvC1rcTyXsTKTPuW3U5U9MY2fkapP8bPE+&#10;sWuoapa6voulQ27/ALrS7jJnlAwcD17c9+RXUfDTwJ4u8Kw3vhrUbGzfw5evMbi6jlzJ80Oz5PYl&#10;V6r6+vGPpPwt8W+CmvLO28PeH/EtpI++K4voEZl6DI3EEcDO3nnoeTkA39S+MV9cfCaPxDYpDb6q&#10;siJNHIhZBudlyOe+3PXjOK0/hv4m8c+Jr6wutX021t9BntN6zREF5GwMNjcSATk4xVLXvhzr2s/C&#10;7+xzbadBq0kyyvFZxrDAAJGYAYA6Aj17/j6J4I0u40Pwjo+n3QC3NraRxSBTkblUA4P1oA2OeRiv&#10;nv4rfto+FvhH8TdS8E6lomtXeoWVnbXz3FmkJiZZ/M2gb5VOR5Rzx3r6GbpXyV8cv2MNV+LXxo1j&#10;xza+JrTT7bUNOsrFbSWBmdTB5xLE7sEHzhj0xQB9b0Vj7dc9bA/99/4Um3Xf+ofj/gdAGxS1j/8A&#10;E7GP+PLr23/4UY1vnmx69w9AGxRWPjXP+nD8npNuuf3rH8noA2aKx9uuetj+b/4Ubdd/vWP/AI/Q&#10;BsUVj/8AE8Gf+PA/9/P8KNuuetj+b/4UAbFJWRt1z1sfzf8AwoxrfrY5+klAGxSVjt/bfAH2H34e&#10;kY62AP8AjwHqfnoA2awfFkmqfY1j0mKN5pTteSRioijIILgjnIJGPxrK1bxDr1jf2VpDBZzzXPmY&#10;xv42gH+tWryTxNMoFubOA55Plu3b3NADPDPhCHT/APTLuV9Q1CTO6aciQx5wSqNgHbnP510xjOGP&#10;zZI9a5T7P4qVkP2u1B28/wCjnFKIfFTci8s8H/p3NAGX8W9BS/021vyS0lmG2/8AAyi+laPxIsF1&#10;LR7G3kYqs17HGdp4wVcf1rB8bW/iOTSZheXNvJbAc7ISvcYOfriui+Iv2g6VZC1dY5vtqBS4yB8r&#10;YP50AW1kPhnwnGLdfNeC2CIGOPux8fh8tcnotn4vfT9SeO30sQajJJPGfOcfLIo2544NXbzSfFmr&#10;aUtr9usQjwj5mtmwPlI/Pmuc8XfExvhPb+H7DxDr+mac2pXNtpVkZk8vzZ5AVjReeSdh49qAOv8A&#10;A19fRG80XUFgF1p+zc0TFgfM3OOSPTFcP8VrvxGfGlzp1hZzJol3pOy91eNsNZKzMski4YYKKAww&#10;p57Guo8DXN9eeI/E0Op2+LqEWxZkGxX3IxzgegxXC/Gqy8TXXjyQC/tbD4fPpYXX5ZoSHS38xhcs&#10;Jh/q/wBxg57YzQBhR6G9loOjadH4z1RtFW78xdfmuW3yTB22QAheQRJLwV/5Yjn17bwDqHiK88Vf&#10;Z9W054bG2tRDaalv3PexrIoSUnceXBLHgHpwK4jTtH8DjS9Dg0vxTaz/AA3jkf7JctetI0l7v/dK&#10;JjnI+a7G32H92us+GVt4lt/Hl7/a19a3ejeU66R9ngKH7H5qeQS2fm+XPzd6AOjus/8ACDax1/5Y&#10;df8ArrXp0P8Aqk+leYXCovgfWCGyf3Oef+mtenR48lM+lAC5560FvU1FM/lsMc0/b5ig0ASL0paQ&#10;dBS0AFFFFABRRRQAUUUUAFFJQTQAtFIM0tABSd6WigBjjPfFeH/BX4leIfGHxz+OnhzVbxZ9H8K6&#10;pp1rpUAhRGhjmsUlcF1G58uScsTjNe4t+vb/ABrkPCvhHwroPi7xbq+hxWya9rU8E2tNBKGd5EiC&#10;RF1z8p8sDGeooA69Pu06mrgil4FAC0UlGccnpQAtFJnHWjcPWgAz+VG7nFI5+U45NNRiQCeDQA80&#10;ntQvPOadQAlLSUGgBaKafvUuaAA9KOtAajd6UALRSZo4x7UAHWlpKWgAooooAKRhS0UANxSrS0mc&#10;UAGKOBRketIeKAFpaiWZGYgOpI6gHpin7u3egBetApiSxsxCurMOoBHFP4oAR8leK+DP2nP2mPiN&#10;8Pv2jvEPhfQNdNnodro+m3UNutnBJtklNx5h3OhPPlr37V95t0rxvx/8Pfg3rnja91LxZa6FJ4ml&#10;t4YriS+uAsxiXf5WRnp8z4/GgD2WlrN0/wARaZq1xNBZX8F1PCcSxxSBmjOSMMOxyD19DV/d70AP&#10;oqLzlbcA4JXhsHp9ay4fFmjz/a/K1O1l+yc3HlyqfJ5xl+eOfWgDZorKtfEem6hZyXNtfW9xbRgs&#10;0scgZQozkkj6H8qvWt3FeW6TwyLLC4DK6HIIPQg+lAE3FLTNy79u4bsZ255p2RQAtFJuHrWb/wAJ&#10;Fpp1Q6YL63OoAZNr5g8zpn7vXpQBpUVSTVrOa/ksUuY2uo1DPBuG4A9CR1FGpaxZaLa/ab66hs7f&#10;IXzJnCqD0xk0AXetG0fWmRTJNEkiOrowDKyngg9xT6AKs2nW80ySvGGkjJKN3XPBqfbjgDgf5xTq&#10;UdKAOWuPDOtS3Eskfie4gjZiyxC2QhQT0zmmL4V17bj/AISu4H/brH/jXVmigDzHxx4f1ez0OWW4&#10;8RTXkS4zE1ui5+Ze+fofwroPiBbSTaXYpDO1sRdoA6qGI+Vx/n6U74mKf+EZuABn7v8A6GtT+NGC&#10;2Nhk4zeoP/QqAOc1jR/EVjpEVza+JbgttHyfZk4AUn1qpffCSHxzb6Re+I72PXZbV4b61+2WUZ+z&#10;3C/MkinPDKScfWus8StB/wAIuzSzxptgLIrHlmCHAA9TXM+C/EWu614du5kghiisJ2tUE0uGKoik&#10;EgR8cEetAF/wZoY0XxVrivNJcXEvkGSaRjufCNtyN2OM9PSvPfjJ4ZnuvHEmtXXi2607QtP0oXOo&#10;6Ktt5kN/BG7tLFJz0kQlTgE46d8+peD9MuYZLrU7kq815tHlxDcE2bl64XORjt2ryH4yWWkw/GGw&#10;1a71GI6ja6VHJb6SdokvmSd2RFbfkFz8oIVjnoDQBl2fiDwAvh/SPEcQji8IPK1nB4fSxcQR3Lux&#10;ScHaGBXyLjGRj98Tnpnsfhr4cv8AR/GrXs3ia41rTNUtjqGnWclusSWdvJIjRQJg5KovAyM881hp&#10;4sha+0nW5vDFyNSlSa0Ph2OZ2uY45Hj3XH3QxRfKjB+QDNwmW6ZtfC/SdJ034majfWOtW+oXOorL&#10;cT6dCFM1i0kys8EoDsd0ZAU5AOTyBQB2F9IE8B6w7DYT5WVH/XWvT1B2juO1eZSRofA2rRQxsOYg&#10;eOv72vSJLqOFA0ssaDp8zAUASsA3UU4YC1mtrumQkA6haIT2adf8aa3iTSlYq2pWakes6f40Aaq9&#10;KWslvEukRpltVskGOrXCD+tWrPUrXUED2t1DdI3IaGQOPzBoAuUU3pTqACiiigApM+lLUat8xoAo&#10;6xrVvo1uJblsBm2Kq4yeM8A+1O0nVrfWLNbq1fdG2V+YYKkdQa4XXbiXxJ4gNs0ytYWpdnWPqwPy&#10;gfj1z7VJod9/wjmumJn8rTrnIIc/IrY+Vs/ht/EZ6cAHo1FJngetFAC0lLSYoAa33ulfPH7P/hrV&#10;NI/aM/aM1G+0u6srHUtZ0uSyuriBkiukXT41donIw4DDBxwCMV9Dt1Fef+Avi/p/j34hfELwjaWN&#10;xbXfgu7tbS6nkK7J2nt1nBQDoArAc+9AHf8AQY6+1eF/Fn4hatonxJ0WztItRhtLeaLzIYV+W9BZ&#10;W2oP4jyV+vFe69uK8S+O1ve2PjDwhrUNlc3drZS+ZKbeIvgpIrYPpkDjNAHV6x8ZLPQ/D+n6heaT&#10;qFvf37tHb6XLGBOSrBckZ4ByPzqHwr8Yl1jxMmg6vot5oGpTDMKXPR+CcZ4IJAOOMHBrgPi5De+N&#10;4vD/AIt07TNSbT490Utt5ZSeMLJnJVc4DDPPTgZ7UeCl8OX3jbRLjS9I8UXF4koD3Oot+6gXDZ3E&#10;Kc89jjr2oA666/aAsLfWL7S49E1C5vbeSSNUt0R/MKtjIwSR0J59Kr2/7RunXmjzXEGi6hNfQlvM&#10;tY13BEA5dnHAHUevHNYHwl0i/tPjP4gnmsbqC2f7XsmkhdI3zMpHJA7DOBmrvwu0a6s9a+JAmsrq&#10;CCcuIvNiYCUbpcBSRzwR09RQB2Vn8ZNNvfh7d+K1tLj7PaTLDPajG9XLouAc4P31Oa5+8/aGij0u&#10;PUIvDGqfYHIzdSIFjznBwwJBrhdF068039nvxal5bTWsrX0LbZ42RiPMgBIyOmR+lSWvj55vhDb+&#10;FrTQtSubya3MPneQTEQZCdy7c5OP1oA9b1v4x6Ho3hPTNcAluRqXFraxqPMdgcMOTxtPBP4dSKoe&#10;H/jKL7xRbaDrOhXug310A0H2jhWyOM5AIyQR06jFeZeNPhlr2m/Dvwe6Wk9zLp6ytd29vnfCZXDj&#10;AHpyDjofrVjw/D4Z1bxZoDWGleKrm+hu4mMuoN+6twrbuTg5AIHHHc5oA7rUP2hND0zWNU026sb1&#10;JrGWSLKoG8xkYr8uOmcd6uSfGKe48P6RqemeGdS1R9R85lt7ddzRiOQp8xGcZrm/hXpN3a/GDxrc&#10;XNlNBbzTXBjnkiZI3zPkbTgBsjnIJo+Ol5rVv4k0RGOqJ4XZAbn+ygfML7juBPGSV2gA+pNAHR+E&#10;/jRD4kvtS02fRr3TtWs4HnNpIMtJtAJVR1Dc9DjOa4f4U/FLWJvFWq297aarq8VzcrHGI0DCzBkY&#10;Zf0ABH/fJqL4U6Obf4vS3NnpWrWekNat5T6lE285RRlieMk7j+NSfDbVJ/h38RPEdhqWlag51G8W&#10;KKa3tyyZ8xgGJJACkODkelAHqFv8TrSf4gyeEvsVyl4iBzO23ZzGJPXPQ4p2ifEq01zxVrehQ2k6&#10;TaUrNLI+3a+DtOOf515b4sv7vwX8dm8Ry6Vd3llcwqUEMZLEGBU4/wBoMvSr3wpj1G8+JHi/VLrS&#10;rzTUvreR0S5iYfekBAyRgnHYUAadv+0xot1Goj0y/wDPaQIE2rgDj5ic+54rY8RfGyysNem0PR9L&#10;u9e1aF2R4rVQVXbjd7nGccehrF/Zq0m803QdWW8s57ORrlSvnxFGI2/7XbPpXnGr+Db7wf4+v7rW&#10;tP1eXR5riYi60olZWVjuUhgcDqMg4780Ae7fD34m2njyS9tvsU+m6lZNtntJ8Fl7HkdcHIruFOVB&#10;68V4r8GbPR/+Er1G60bS9cghktDvvNVOBKxdTtAC4z3zu9eK9qHTrQAtFFFABRRRQAlcl8RfiBB8&#10;O9Ptr66s57uCWXySbfblGwWBOSOMK1ddXG/F3w+fE3gDV7RI2kuEi8+EIu5i6Hdge5AI/wCBUAZ3&#10;ir4yaN4T1LSbSaGa4/tGJJxLEVCxxu2FJyfr09Kv+KPiRaeG/F2keHjazXV9qO1k8sjEalyu5snp&#10;wx49DXhWg+BdW8ZeGfEt/qlncR3en6fBa6fHLE6MVjwSFBGSSseOO7mug+Dml694n+Iaa74htrqN&#10;tPtisclzEy7mOQoGRzwz9PagDd8Nappuk/ETxpd2ces6hqNoszy2hKujZmUkRrnPB4Hsay/gf8St&#10;XupJLHUbbVNa+03KIt9t3x24I6Oe2OtbPw30u8t/jN41uZbWaK2lMhjmkiZUY+YCCGIwfwrnvgXr&#10;0/gm+vfDuo6NqUd1dXaKknkZRMAgliSMDvnB60Ac/wCAfHE/hf4h6/dSwahq7uk8Udrb7nO7zlI4&#10;ycABTz+HevcPhn8TrT4jW94YbaSyurRgJYJDk4bOGGPofcYrzP4I6TqFj8WPEE11ZXNtA1vcYkli&#10;ZVJM8ZABI7jNbHwD0m807xV4ykubKe1jllXymliZFYB5Pukjngjp6igD2mTO3jrX5zftbfCXxt4m&#10;/aj8S6vo/g3XNX0qbRNLijvrTTZJ4XdGud6hwMFgGXIHqM1+jUhwvNfNfxg/bS0r4SfFTVPBFz4X&#10;utSuLGytb43Ud0kass/mYAUrkY8o/nQBq+FfEUvhGz+KusLDGb2C/wAKicqrtNIinn+EMxP0Fbvh&#10;fxrr02oeFrPUdQ+1DX4LpSyQIhtpImba6Db6AdQeea7bT/hpountqxWKaVdVz9tWaQuJiSTk++WP&#10;PuaPD/w30fw1eWtzbLcSyWkbpbLcymQQBiS2wdicnNAHNfAG4vdR8FnUbu+luzc3Er7JAuA+45YN&#10;jJz3ySOPzwfFGfh98WpLmKz+1WPiW0aEwYyr3HAC49C2zP8AvmvU/DPg3S/CMdxHpkLW8czbmjLk&#10;qOScAdh8xq3qWh2erXmnXN1D5kthMZ4D/dYqy/yP5gUAfPvw9/tHwr4u13wBOWl+2hbeOVRjamdz&#10;OPTMTu31xXWeNviHrfhbXbmG1mh+x2d7awJa26K6CF1OVkJXKMccYPTNepN4csG1yLWPs6i/jjeI&#10;TADJDbQSffCD86wtS+EvhrVry9urmxZp7uRZZGWQj5l6EUAcb/bOoaX8TPHd9JfzTwaNp6yrb7E2&#10;snleYIz8vADN1GDxz73PBfi7xb4gudLmaEPo2pW5eS8ZUT7NNhwVjXPzKCI+uec12kngHRZNal1U&#10;2hN1NB9nly7FJE27AGGecLxz2qv4e+G+jeGIpUsFuEUljHvmZvJ3Ag+Xn7vX86AOX+EWteLPGWn2&#10;us6lqlq+nq0sT2qWwV5GB+Vtw4GD6DnFVvjFbv4U8SeHfHFsjbbKUWt6FH3oWyB+PzOM/wC0teh+&#10;FfCdh4N002GnLKlrvMgSR92CeuM1Z17QrPxNpM+nahD51rOAHj9cEEc/hQBwes6te6bY22t2siWr&#10;61fxqz7Q1x9mIIijjUg5dh82DwCzVxnibxdf+JPhn4/tNRaST+z7uCOGSaNYpdhnQAOF4yMfrXsf&#10;iLwbpfipbJdRt/OWzl82FVcqFbGO1Y0nwi8OSWuoWv2aWODUHRriNJmw5Tlc+2efqKAOU1Lxhrnh&#10;XxDptlPeM+lanpZ/s9Ut03LdhAFjzjkltuM93APFS6t4y8UQ+Jbrw9YSfa9R07T47kyJAh+1SkqW&#10;3ZxtTB/h5z6dK9Cl8K6fdLpAmjaY6VIJbVnbLKQhQZPfg5+oHpVLWvh3pGva9b6zcRzJqMKGPzLe&#10;Ux+Yv918feHPSgDorGZrixt5Xj8l3jVmjyDtJAOMjjipt1JGixxqiKFRRgKBgAelB60AMVskg9qk&#10;HSq8bfMwzk8kY/lUu75SetAHL/EhmHhm4KjPA/8AQ1pfHlzDaabbTXLmOOK7V1K4ySAxx1+v5VB8&#10;THDeErtidjALt5xn51qT4gWkV7p+nQXC70a+jzj3DD+tAHNzXkvipftYh3aZp8H2iOPB/fSx8qpH&#10;fcrdutZGg3V3a6fq/lzRwQ3lxMv2YSbBCzgcleqhenPpXrOm2sVvp9vFGPLRIlX5TjsK5XQ7WBrP&#10;xQWiV2N3dAsy5ONo4/lQBY+HOp3upaBE15EkUi5I2knOXbJOfpXlfxkXw9afEqHVp4La78YW+mIu&#10;i210qGOW6WRntwSfn2mTglRn0qTwjDqfh/wVcSW2r2rWVkV8gTKzSLvkYNvPfk8fSpNat9T8U/ab&#10;uDWvDv8AbM1i9taXU1r5gtpOdj+vysc8YNAGRa+LPFEkei6ve+GNFtfH8xlguILfzNqWZdfNZW+9&#10;1S1PPGTyOFqTwTrHhHSPiJdXOlWka65dO39sPZQptS4aZTcBmXnh8Z3AH1xTLXw74/t/DtjazeMP&#10;DT6/Y3All1JbSQK0fzMVJHzY/wBXwTj5K63wDYn/AITeZLq50jUbubSWS8k0iARK8hlXzGbvuzzk&#10;88igC3rWpwaZ8N9Yu3klEKeTnYAWwZQOlbel+HdS8QWSXGoandwLKiSokMuRhhk8MOO3SsHwD4as&#10;774d3GjXUjNaYTeJHO7HnM4yfwH5VFo82r+DdQ0vS9OvYdWtpkeLbEDK6iJPlyT9fxxQB3Efg7Sb&#10;OPzriCG58s/NLeKhwBzkn6CuavdW8N311JZ6LY6XqF6jsjecqeUACQcsPfH51qW/hvUfFE0U/iGQ&#10;C2jO6K1iVo2DA4O/nBBA/WugXwrpa24iS1jhXPJijVS3HOSBzmgDhm+Ff/CRQhr9o7Dgjy9NYMmC&#10;cHhh1wB+JNdv4V8K2nhWwjtbUu4T5d8igMcFvTHqaxb74a2pxJZXNxBMuWTdcNtLDplQORx096u+&#10;F9cla4fSNQdVvrY7BjjzByVIB5+6BQB1lFNWnUAFNyadTWNABk1jeItUXT9NkcPsJ/ukZC+v58fj&#10;WnPcrDGXLAAcDnvnGK4vXWN9cpHOVdQoaR+m45IVce3X8qAPOde+MHh/wLq1xp91bX018xSa4aGN&#10;WCsyhguSeylfwNXPC3xK0T4kLeLYLPDNZ7WkW5QL8rbtrdegKsPyr5u/am8RJ4d+I93mVYftFvDO&#10;dxAz8gX/ANkrX/ZB8QJr0niq4EiyeWltHuBzwTKcfqKAPtTw5rUeoQLb42TwoAyduOM/59a215XN&#10;edaDq4uI2aANDqEAUzLj5ZowcfKe+Rtz6E4r0GGZJoVkRg6MMhh0NAEtFJS0AMfr1xXlXwx+Dt14&#10;B+KvxW8XS6pFew+Nr+zvIrRYCjWn2e2WAqzFiGztzwK9Vbr+FeFfA/4ha74q+PXx68P6nfNc6T4b&#10;1XTLbS7cqAII5bFJXHvl2JoA92VetIyBuoz3xSp930paAG+Wu3aBgegFIIwM4XHOeOO+afketGQO&#10;9ADFUAnjrz6U7aF6cUtFAGD428KxeMvDN3o00z28VyY90kYG4bXV/wCa07wj4Xh8I+HbDR4ZZLiK&#10;1UossgG5uS2T+dbfX6U6gBm3t2pFjVfugA/lT26U0UAJty2QSD60rRhgQQCD604EetLQAzaPTmjy&#10;13Z2jPrinZHXPFGR0zzQA1o1YglQSOnFG0fj396dmjNACbcdB70hUMMEZHoadkUtADFUL0GB6U7b&#10;S0lAC0UlGaAFopMijdQAd6DRRkDOTigBuwDIAwPYUu3r/jS0UAN2+31pPLXduKjPrin59OaNwPQ5&#10;oAaFA6DH0pQoXnpS0daAEbpXy38av2LG+Lnxc1XxuPE40431haWX2T7JvCiAykNnPfzT+VfUj/dH&#10;1r89/wBqj45+P/B37TPiPQNE8V6lpejW+jaZcRWVs4CJJI1zvblep2J+VAH6EZqhq+s2+i2zT3Ll&#10;UXHIUnvjsKv9ajnt0uFKyDcv5UAc2vxJ8PswX7ayv7wSf/E0snxI8Pqp/wCJgd3/AFwk/wDia3f7&#10;NthwIh0x1NPWxhXomB6ZNAHNr8StB25N+f8AwGk/wpW+Jnh5c/8AEwbA/wCneX/4muk+ww/3f1ND&#10;WMLKQU4PuaAOf/4WLoW3K3vy4zzDIP8A2Wm/8LH0L5gb7Hp+5k/+JrfbTYG4MfHT7xp32OILjZwB&#10;jqaAMFfiDoh6XZPGf9U//wATTZPiNoESkm/Of+uEn/xNb39nwt/CemOGNKLGDun6mgDCX4jaA3S+&#10;Y/WCT/4mo5PiNoQ24verY/1Mn/xNdB/Ztv8A888f8CNH9nwD/lln8TQBgL8SfD6uVN8Rjj/US/8A&#10;xNSf8LE0Lte8f9cZP/ia3PsUDfwA/iaT+z4P7n/jxoAxP+FiaCM5vT/34k/+JqB/iVoeFxesMuFx&#10;9nkP9K6NbGFWyEP/AH0aU2cTHOzvnqf8aAOd/wCFieH+iXm47uf3Mn/xPtTj8QtA2ki/YDPTyJP/&#10;AImt9bGFScJyTnqab/Z0GPuH/vo0AeW/ETxvFqVkltpn+l2z588kFMYKlfvLk8+ldr40X/RdO7j+&#10;0IvX0NQ/ETFp4WuvLUA4XnPP31/xqfxt8tnpv/YQj/k1AG3bqfscAA4ZF59OK5ebwVcyTX32bVpr&#10;OC6Z3kiWEHJfqc7vTA/Cuts/+POD/rmv8hUufagDjdJ+Guh6XpP9nmBpBIMO0kkhD4YsCQWx3ry7&#10;4pNqsPxJXw7pegw/2NqWlrDLqENykJs2kkMbSrGMMSikHAIJzwRX0BIxRSen1OBXinxYTXbnxVf2&#10;SSWkHhCTRWGrSTT7HSIlhOR8nH7rB/1i/UdQAYVv8Mb21XSfDZ1e6bTYS9/JrG4mQujjZbld5Zlc&#10;TScliB5IBB3LiDwT4q8SWfj/AFPTZ/DMVnDCsml2eoJeRlrmFZlVJmQDKlgMkMSR0JJ5rMtvBPg+&#10;48IaHZw6jp58FQ3ouLW4e9+aS8Dv5YGZDn71zn94eQMqf4PRvh7Hr0fipYL+WxGmQ2gTTGhuA7S2&#10;okXySf3a8sue7dB8x60AGm2VzpPwx1KFp5JrtRGGm+4x/fH0PofWuyvfAsUl7Z32nTtp88W9g4Hm&#10;Ebhg/eP1/OufvpCngPWXX737kHHOP3v/ANevS9gZADyPagDjodM8UNHtOqSRns3lR/41JH4b12XP&#10;2jX5sf8AXun9DXXgf5yabJjac9O+TQB8+6xpPj7T9XuVHia8lt/l2Y8sBflH+13Ndd8N/BniGO6i&#10;1rXdXkvLlXcoGjQFlYuoBKnsuwcjtXPWcc1ta/b0B/4moKr8vKlPkJP516J8N5JGsZYXVi0JIDk4&#10;3Bnc+nYYoA7OPdtGTk0+kWloAKYyg460+qeo6gmn2jztghe2ep9KAMPxBrC2oEKSjzWGF2n5gc4Z&#10;sew9++OtcjJcw2arGGUAdy3JNY2seIJ7y6dmkGGJChccLge3fGfxrClvCy5ZgT9c0Afn7/wU68fn&#10;QfjX4WtYZ/KiuNGWaY/P8o86RV6Dn7p4+nrXs3/BPzxBp+pfDTWL20n86J7tY95jdASoORyMnBNc&#10;Z+3d+y/4j+PXiTwvrvh6/wBIsk0+zksrv+1rprfkyb4yp2kEHcw5x0Hrx6b+yr8J7/4LfDNNCvms&#10;2czeaJLGVnjcEctuP+0WoA+hrXxE+l30N3DIWaJjlWPyspBBX6HP4HB7V7B4Z1a2k2R27+ZbXO6e&#10;3kXlSCclfb19s187yXXXnn/Z6j8T1rqvAPiqe0lTTAfKbc0trLGARG+GZ1Pqp+bH4jnIoA+hFAwM&#10;dKdVLSrwX+mWtwCuZIwxC8AHHIx2wc/lVoe1ACSDPGMjvnpXH+EbPwZb+MvGM/h19MbxLNcwHxCl&#10;lcK9wswhHk/aEBJRjFggEDIwRXYNnII9OhrwP4EeC9b8O/tBftBaxqOl3Fnpmvavplxpt1KBsuo4&#10;7BI3K/RgRz6UAe+L93A5HavKfiZ8RNS8J/EPw3pkNzDb6XeGI3RmUYCmbax3HpgA16upwOvevBPj&#10;baQ6h8XvBdrcIJbedoIpIz0dWuCCD7YzQB6zoHxB8PeJ7+Sy0vVYLu5jGTGpIJA7jI5H0qhqHxc8&#10;J6XqE9nca1DFc27mOVNrNtYHBHAPIPrXmkOi2Ph/9pTTLTTrdLS2kt3doYflTJt5AcAduAfzrm9V&#10;1pfGFx4sAi8PeHrS3aWRxc2iNd3MhZ84Zud/BzjGC1AH0RaeLtHv9Kn1O21O1uLC3UtNcQyh1jAG&#10;Tux0OCODWPN8XPCFrHA0mvWuJuE2sWP44HHTvXhvwhkc/Dn4jxs25UsY8DPQlJs/y6+1Tx+FtJb9&#10;nifWzYw/2qJsi7YZc/6QExn0wTxQB9Ean4m0vSdJXU7y+gt7BgrLOzja+RkbT3yPSvH/AB98cGj1&#10;TTx4X1O3urWTy1lOwk5LMD1HBwFrj/H7NJ4D+GcV28o0xoGE20kjqg9Dztzj8ai+K9x4YfxBpCeG&#10;RZeQFhDmziVctufOSAOcbf0oA+qByuDye9cT8YPFWoeD/BM+paayR3ayogMi7hgn0rtq8y/aJP8A&#10;xbW4H/TzD/6FQBZ8O/GTw7/YelDVddtYtTkt42nQZO1ioJDY4Xr3rsNY8T6XoWmpqF/f29pZsAVm&#10;kcbWBGRt9cj0r5k8eN4VX4Y+GE01LMeINsZuTaoA+3y23mQgDndt4PPpxS+Oo9RtPDvw6+3lorNL&#10;XrcoXQHzP41PBGzy/lPUUAfRGhfEjw34mknTTdWhuZIVLumCjhRnJwwyR059xXkp+LmveLPH8+n6&#10;JrWmaXpsdyILb7Uhb7V8+0bTgkluo6DGKi0Pw3an4iaLqV14n0S7uJH8kWumwBfOUowKsF4GRwSw&#10;5xirPwh0LTbj4q+NUksLaSOyu5DbK0SsIGWdtpTI+UjAxjpgelAHqOqfEDR/B1vaW/iHVreDUjCp&#10;kWNWbc2ACQoGQCc4FaOn+L9H1TR5tVs9RhuNPgRnmnjbIiCjJDDqDjnntXh/h7+zI/jt4nPiwWpH&#10;777Mb8KY/vr5f3uM+Xxz7jrWf4CKD/ha50sH+xBYXYiVc7MYk8r2Hy5460Ae8WnxC8O6g9mlvrFp&#10;LJdv5UEayAu7ZxwvXr3qHXPid4Y8N3L2+oa1aw3MbbHgUmR0PoQoJH415v8AAfwHouoeELTXJLFZ&#10;dWjuHMdw0jcMjfLhc4GD7V5T4DW4k8V38d1qOn6be7X8yTW4VmQsXG4YcHa555788juAfW2g+ItO&#10;8TWK3umXkV7bMcB4jnB9D6H2NX2b39ufzryP4C6Hb+HrjxFaW+u2usfNA7rZhtkJIk6E8HIx09K9&#10;d25x69aAMfQvF2leKBcHSr+G8+zkCXyznYTnGfyP5VHp/jbQtWt764stTt7iKxXfcsjZ8pQCcn0G&#10;Fb8q+dvEesXPwl+JXiW3tQYra9Ek0bYGQXifyyPZHf8A8dNZN5DffC3T57Q79viLRYyd3VHdxkH3&#10;C7x9WoA+lpviN4cg0X+121e3/s4y/ZxcKSVMmN20YHJxz+FJoPxM8M+JL77Hp2r289xjIjyUJxyc&#10;Zxn/AOtXknia7T4cfCXwpYNpFrf3Vw3nt9uiEkcMjAkkqeC2JCoz0AJxxXC+JrWTT/G2nN/ael3l&#10;09uWZtFiSOGI7WG35cAnGeeuMcUAfTviLx5oPhORItV1OC0mcbhExy2PXaOce9c142+JVt/wrnVt&#10;d8M6hBcTWjRKJAu7YWlQEFT7Ma8/+KHh8SfEa71bSdZ0n+0bZIxPp2qso24jGCokBVhtIPHIJPrW&#10;VD4mj8Q/BfxpjSbXTbiKW1Mr2MflwzkzIM7fuhvl5xxyOKAPUvCvxi0JvD+kHWtbs4dUuIVaZc4C&#10;sc/eI4Xp3xV34qa9qeiaXZTabq2m6SXmKSSahkow2kgLgdcg1474w8K6VY/Avw7q9tZR2+ovJGZL&#10;pFAd9wcEMfwB+oFXPiezyfBXwuzsXY6hJkkk/wDPbuaAPctS8aaL4fmt7bVdTtrS5mjEiiV9oI9Q&#10;T2zmo9A8f+H/ABRey2mmarBeXMYJaNSQxA6kZAyPcV5N8UrG31b4seBrS5jWe3mhiR425VgXPBHe&#10;q1rpdpoH7TFnaafBHaWvlMfJhG1ebV2PH1GfyoA9c1n4m+GPD949pf6zawXKNteLfuZDjOGxnHXv&#10;V/w94w0XxRLcLpOoQXzwYMvknO3PTNfMPw3utA0/x5qUvjiOL5BKG+1RmRPP3jJZcEjA3Dkd6739&#10;muSCbxF4wltsC3do2jCrgbS8mOPp9KAPen+7XjXj9vggPHF6PGMnhUeLPs0H2ldSkiF15Hz+TuB5&#10;2/6zb+NeyuMr6e9fn7+1N+z78QvHX7S3iPxHonhS71TRLnR9NtobyKSIK0kZuPMXDODkb1z9aAP0&#10;DAopaKAExS0UUAFFFFABSYpaKAE6UdKWigAooooATAoxilooAbyaWlooATFG2looA5D4nrjwrcn/&#10;AHf/AEYlWPHH/Hnp3/X/ABf+gtVf4of8ipc/8B/9GJVjxx/x56b/ANf8X/oLUAdBY/8AHnD/ALi/&#10;yFS4qKx/484P9xf5VNQBHKok4YAj3HFeEfFjQtX1b4iG4mujD4Th0YS6vZibCXMCyN56MhGGVo+M&#10;d+le6zLu5Y4UehrwL4w+FtDuviTD4k1DULp7/SdMW6ttHt7sqL/ynZ1QQ/dkLsWXb/F0oAyYbPwD&#10;HY6NdwafGngJJmittNW2Uwx3bPlJBF0yNl182eN7f3q6X4Z+GdY0rx5dXGoXz3ekXKvPpULyhvs1&#10;q0qeTGFA+QKoI29B0rn7bxdpe3RfF8nhLV7e9uHbTzohSNRDHJICZ2g+6Av2dfm6jzT/AHzWz8L/&#10;AAlpmi/ES/1rTNSnuF1YSXU1nNdmX7LJLMrtEF6JswBtH3c4FAHWXa/8UHrCkY/1P/o0V6ZH/q1+&#10;grzS8/5EfWccjMP/AKNr0yH/AFSfSgBR1qK6iM0LoMjPpU9IelAGF/wjOnixgtvJVY4t3lpsHyZO&#10;Tjj1q3pmnxaXGsUSgAk5OOvJI/nWjj2pNp7E0AOFLSDpRQAV5p4/8SSXF8mm2smUx8xXn1OfyHFe&#10;g6l9o+wzfZSouNp2bhxXjMVrrkFxNO3h6+kklADHyTz16c+5oAy2spFVVCsABgce2KpyWMm3hTn6&#10;V10MeqSf6zw7fJ/2zP8AhV+3sbhifM0HUF/4DQB+bn/BSzw/4v1u6+GukaUt8dBvp7lbtbOKRo1m&#10;3QqHl28YCSHbk/36+g/2efDGr6H8ObHSrx7i4is1VLeW4GXIxk5bq3b9a+ql0WCeGWObQtSZJB86&#10;FRtbjv68e38qjfQ7W3QRw6BqYVf4UAx/KgDyNtJlYn5X6+lPtdOurG4juIWliljYOjgcgg8D6V6Z&#10;Npbpkp4d1Rj9P/rVQmttRV8x+GNU9vk/rQB0fw58TeYy2dw6xLcL5kMbMCI5M5ZAfXLdPUGvRl+6&#10;K8KtdN1yHUIJbPw/fW87XCSDzYyI0YEfMfQcc/jXui8KOAPpQAj9elebfDr4wRfED4lfEzwiumPa&#10;SeC720tJLppAwujPbLOGAAG3AbHPpXpEnv0715t8O/g7F8P/AImfEvxcmpPdyeNb20u5LVogotjB&#10;bLAAD/ECF3Z96APShzz39qyNS8J6TrGp2mo3lhDc31oQ0EzjLIQ24Y+hrYUdaWgDJl8LaVNrkWsv&#10;YQtqsa7EuyvzqMEYB+hP51m3nwz8L6hqUuoXGhWc13LuLyPCCSW6n689a6migDntN8B+H9JtL60s&#10;9Jt7a2vl2XMcaYEowRg+v3j+dSjwZoo8PtoY06AaSx5tAuIz8wbkfUZrcooAw7zwZouoaHFo1xpl&#10;vJpkQ/d25T5U4P3R26ms5PhX4TjhhjXQbMeTgo3l8gjoc11tNz81ACbfQYA9qoa14f0/xFYtZala&#10;x3dqxBaKQZUkdOK0qKAOQj+EvhCK4WZPD9isigbT5Q4wcg1uar4f07XrEWeo2UN5a9RFMgKj047Y&#10;9q0qMigDl9F+GXhjw/eLd2Gi2tvdI25ZlT5lOMZHpWjpvhTStJ1C9vbSwhgu7xme4mRcNIWYscn6&#10;k1r0UAc94i+H/h/xXJHJqul295LGAqySL8wA7Z9Ks6f4R0fS9Hl0q106CDT5lZJLdFG1www2fXI6&#10;/WtmigDN0XQbDw7Yiy061SztVYsI4xgZJyay9a+HnhzxFM0t/o1tPMW3+aY8Nu9Sa6aigDG8P+E9&#10;I8KwvFpNhDYrJgv5S4L4zjJ79TWwOlLSZoAwNd8B6B4kvVvNT0m2vrlE8sSTJk7ck4/U/nT9d8F6&#10;J4m+z/2pplve/Z1KReamdgOMge3yit2igDL1zw7pviSy+yanZRXltnIjlUEA9Mj0NY8Hwt8KW/k+&#10;XoNmpiBCN5YyOv8Aia6yigDl9d+GfhnxNdvd6lo9tc3T43TOg3NgYGT9BVtfBOhroUmjLpdsulyE&#10;F7XyxscgggkeuQPyrdooAxLrwbot9osGkz6bBJpsJBjtXTKLjOMD8TTL7wRoepaZb6ddaZbz2MDl&#10;4oWXKoxzyB/wI1vUUAY194V0nUNStL+50+Ga8swPImZfmjwcjB+ppG8J6UdeXW/sEJ1dV2rdlfnx&#10;t24z9CR+NbVJQB4j4k8EeONQ8RajcR6R4d1C2aeRrSe7iTzUQsdpb5ckhcDr2rp/g38NbnwFZ6jP&#10;qM0cup6i6vKsX3EClsAe/wAxz24FejZ+Y0KozkUADfdr5Y+NX7aUvwl+MGreB08NDUPsFhZ3v2s3&#10;BTf5/m/Lj28r9a+qG7fWvmb4w/sVab8XPitqfje58UXWm3F9Y2li1pHaJIqiAy4YMXHXzT+VAH01&#10;RRRQAUUUUAFFFFABRRRQAUUUUAFFFFABRRRQAUUUUAFFFFAHIfFD/kVLn/gP/oxKseOP+PPTf+v+&#10;L/0Fqr/FD/kVLn/gP/oxKseOP+PPTf8Ar/i/9BagDoLH/jzg/wBxf5VPUFj/AMecH+4v8qnoAgmX&#10;PfacdcZ9K8C+Mlx4Yh+IwFxG1540j01W0az8yZEmm3v5CEg+UAZSR84K4PzcV7/LnchAzjPXpXz7&#10;8Yte8IaX8T4re8nKeP5dOUaCqiQkymVhbDAPl/64H72R/e4oAzbXWvEcOn6K994Rtx45aSQzaf8A&#10;bYTGloJB5r5C+SSP9FxgbvnYD+PPSfC++8J3fj27OiMyaz5T/wBrWbPOyQXfmp54Bc7PlYqvyfL6&#10;cVhW2teNVXSop2I+I7CR54WEIP2ASKJWxjy+jWY4G75uP4q1vhfrXhTWPH93HodwJfEUKyJrn3xt&#10;vFlTz15O3hyPufLzxxQB1l2f+KF1jv8A6j/0dXpsP+qT6V5jdDHgbWO/+o/9HV6dD/qk+lAD6KT+&#10;KloAKTbS0UAFJilooAb1oanUUAJtpOadRQAUlLRQAUUUUAJiilooAZIuSPWvAvgR401zxJ+0B+0H&#10;o2palPeaXoWr6Xb6ZbSY2WsclgkjhPYsSa98mG4dcfXp1rn9E0fw1Ya9rtzpFppcOt3kscmrzWcc&#10;a3E0ioFia4K/MzBAApfnAFAHQq3X1zS7u3em/eXuPrXg/wAZZr3xh8StF8HW17LZ2ciK0y5+RmO4&#10;lioIyQoyOfyoA953Yxz16Ub/AHFfPvge1vfhp8aF8Mi8kuNMvkZljViEGULA7ST0KlcjrXM+F/Cv&#10;iTx5rHiq10zWWs4Le7zMjzON7bpfLAx6Yb86APqkMW6Uc1FaoY4o1JU7UAO3uR3qY80AcP42+JSe&#10;EPEuhaQ1i10dTkCLKJAojy4XOMH1/Su1DdOfavA/2hrSW/8AHXhC1gnNrPOfKjmXqjNKoDfgTn8K&#10;4rXtH1H4S/EzTQNVmvJWMdwZ1LI0kbOVYEEnqVI60AfWW7PQ+9VNY1SLRdJvdQnDNDaQvO4QZO1V&#10;JOPyr5++LOm6FeePNSa91i7ur2TyhHptlZtO1sVjQE53r1xngd6y/h/9t8UfCvxrp1xfXHk6bEl3&#10;CJMkqAkjGPrkZ2DuRzQB9B+EPF1j400VNT04Srau7RjzVCsMH0BrH8AfElPHmo69ax2DWf8AZcqx&#10;lmkDeZuZwDjAx/qz+deafAn4e/2hpdn4g/tJkVLg/wCj4bB2OD/exzg9u9cf4b8B6h44vfGgstXf&#10;T4rSZpZLcKWFwxMu0NyPQ889aAPpnxTrlx4f0K6v7XTp9Wnh2bbO2BaSTLqpIAz0BJ+gqTw3q0+u&#10;aHaX9zYTaZNMpZ7W4UrJHyRhgQMdK+efDusXs/7O/iUSXMrG2vYkiYt91DJCSo9Byak8Z31xF8Bf&#10;B03nyiVrn5pA5DYxLkE/l+VAH0ruz0OaN2ehzXyL4m8K614c8LeHPFTa9NcS3W0wKCwe1BTcmGLc&#10;4A7AV2vxavNS8d+N/D/ha0vHs7e6tY5ZVLEpvfLbiON21R3P0oA+h8j1pa+cfAOjXXhP46LoMmoS&#10;X0dtCwEjEqDm3Dfdyehb17V9HUAFctcfEDTbfxvB4XKz/wBpTIZFbYDHtCl+TnPRSK6ivmLxN4DN&#10;78eG0g6gw/tB5bsTYYGLcjyFRhsnAGOo69KAPpvdjjNG73r5m+J8+qf8JZoPga01S4jt4oLawdtx&#10;RJXcgBmXOT1XuelXNP0m7+Dvxc0LS7e/ludK1LykMMeUTLsYuVy2cHByaAPo8dKKRc7eRikZtp56&#10;daAFJpN3Tnr0rwv44Wehah4sg/tPV7rzRZLDHpNnbPLJv3OwkOHUH73Q+lc98HY7zWl8ZeGVnuBa&#10;yWcjwRXSlPLfcQrbSflPIJweMUAfSu7vmjd718u2Pj6Wz+COr6TPczpqiagLVVLkuqud/wBQMpLx&#10;9an8QSaz4A+EGl2E09xa6nqt9LJO6sdwjTA2E++F9Bzz7gH02x6VysfjG/k8dSaD/YF59gVcjVyp&#10;8hv3YfGcY6nb1614X4i8MXvwL1jw1qlvqMkiTnF3FCSnmbCC6nJOQQ30GPeu1NxN/wANLtF50nlL&#10;af6vJI/1Oc49c0Ae0FuBjHPv/wDWri/APxLTxzrGt2K6e1mdNcIXaQNvyzL6cfdrwfw/Y6x8bPH+&#10;oedq01vYxu13GJSXWFdwAVQCOeRyPSuz/ZptTY+IPFtsX8wwmNC5XBbDyDJ69frQB723Svzq/a0+&#10;L3jPwv8AtQ+JNH0rxXqemaTDomlzxWdvcukau7XO9gF7nYufpX6KyEbeeleY+MNI+D954supvFVl&#10;4Jn8StBCLh9YitGvPKG7ytxcF9vL7c8fex3oA9QooooAKKKKACiiigAooooAKKKKACiiigAooooA&#10;KKKKACiiigDkPih/yKlz/wAB/wDRiVY8cf8AHnpv/X/F/wCgtVf4of8AIqXP/Af/AEYlWPHH/Hnp&#10;v/X/ABf+gtQB0Fj/AMecH+4v8qnqCx/484P9xf5VPQBFcLvTaQSD1wcY714F8XvHWlaF8SLfS0hj&#10;TxrqGnIulSSEP5UjyMkBMZGGxKM44zXv0u7K4Ga+e/jBq2oN8WLXw/Y6dAj6lpaQf20wUzWPmTOn&#10;mJuU8ocOOR9e4AKq6h8RGGlaVLqtjL45/eXM0q6eg22isolBj6cmS25zxt/2q2Phj4x0rxB49u9O&#10;gSNtbsUdNUuIyAJLpJVWb5APlyzA47dKzIfBmu2d1pXhZvFl086B7o+IdsRuJ9joPs7DONj+cM8/&#10;8sV49L/wv1y/vviRqem3mi2umnT1ltBewlXkv1jmVRO+FGGfljyeg5NAHXSvv8C6wcY/1PH/AG1r&#10;02P/AFS/SvMrhDH4F1bPH+o9/wDltXpkZ/dJ9KAHL1p1IvSloAKKKKACiiigAooooAKKKKACiiig&#10;AooooAKTPNLRQAx+uK+eP2fdF1PTf2iv2jb29sri2sdQ1nSZLKeZCqTounorFCeoDAj65r6Gk6/h&#10;0rz/AMCfGLTvH3xC+IXhOzsLq2u/Bd3a2d3cT7PLuHntxOpj2knAVgDnHWgD0FR8vP415z8RvhZN&#10;4q1zTte0jUf7K1mz2oJWTcroDkDg5B5Ptyc16Mo70+gDy3wZ8KL/AE7xjL4p8Rauur6qFIhMaFVT&#10;K7Scf7uQAPU+taXwx+G1x4F1PxFdT30d2NUmWVVjjK+XhpDg5Jzw4/Ku/AxS0ANXrStS0h5oA80+&#10;J3wtvvHOuaPqVjqcVhLp/K+ZEXy24MD+nesKx+Bep3/i231nxN4g/tcQOHEaxsN4U5UHJ4GT0r2f&#10;bRtoA8n1H4R6vbeOr7xD4e12HTDfBhKJYPNZQ20tt+pGfapfAPwbm8J6X4psb3UkvYdahEG6OMq6&#10;LtkBJyeTiT9K9UoxzmgDybwH8MPFHgm4jtU8SW76NHN5ptltyGb5lJHXuM/ia1fh78M7jwXdeJpp&#10;r+G5GrSB1VIyvlYMhweefv8A6V6LRQB5DpPwUvNO+GuteFzqsDz39wkyXIhO2MK0ZKkZ5/1Z/On6&#10;98F7rWPhtofhddUhjl06XzGuDCWVx8/AGePvfpXrdFAHlvi74RXPiT4e6D4di1KGCXTPL3TvESr7&#10;YynAB461zPxk0HRdM1Hw9eXms3OianHbCFLu3gLowjxycH5TluDnofaveKqXVhbX6hbm3iuFHRZU&#10;DD9RQB87fByxuNa+Llxq8V3eapZwQOX1K8Qq0zFAg/UnA9BX0mBioLa1htI/LgijgQHO2NQo/IVO&#10;DQAteXePPhXqmueNLTxNoerppmoQxhD5iFgcZGRz3ViK9Q20m2gDyTxl8FLvxVLpuqDWhb+Ire3i&#10;jlukjPlyyIQQ4H8J6/pUugfCbVZvGlr4k8U6zHqtzaqogjhj2qCoJGfYEk/WvVttG2gBVG0YpD97&#10;OaWloA8s8X/CnU9S8cJ4o0HWItMvzGqSefD5oyF25HPoB19Kn+HvwuvvBvivVdZvNYXU21BCG/dF&#10;XyXDEnnB7/nXpZNAoA8a1T9n1dR+IDa4L+JdLkvEupLFomJbGC67t3c57fxGuy+Jnw7g+ImgpZSX&#10;DW9zAxkhnA3bTjBBHoePyFdpRQB4zF8F9e1zVtKm8V+Ik1Sy03Ait4YiC+CCQSfXaMnqcD0rpv8A&#10;hXM//C1v+EvF/F5PleV9lEZ3H93sznP49O1egUUAeH2/wH1nQPE91qHhzxHHpNvM7AJ5bFxGTnYe&#10;cEA4xx2FdR8J/hfdfD3UNZubnUk1H7fsIZUKsMFiSSTznd29K9IooAa3T8a/Nv8Aa++H/iXWP2qf&#10;E2pWGg6heWEuh6VFHcwWrSRsyG53KCO43Ln61+kkn3a+cfi1+2lovwj+KWp+Cbvw3qWoXdjZWt61&#10;1byxLGyzmUKoDHOR5Rz9aAPpCiiigAooooAKKKKACiiigAooooAKKKKACiiigAooooAKKKKAOQ+K&#10;H/IqXP8AwH/0YlWPHH/Hnpv/AF/xf+gtVf4of8ipc/8AAf8A0YlWPHH/AB56b/1/xf8AoLUAdBY/&#10;8ecH+4v8qnqCx/484P8AcX+VTZoAiuMfKduT24z+leEfGSHxfqHji4sILrR7P4c3Wj7PEEmoB0mE&#10;DOy3O2QDYn7jkMxwMc17tMfmHOAP8/5+leD/ABh0vxHdeOpbg3NqPBdtpIk1izmnfM9ursZ18rbs&#10;fdH8u1uGoAwNJ8G+ErPSdA03S9c0n/hV0LySW0636tO1+JMwhZcGMx5e+yM7shMfdaut+GS+Mk8a&#10;Xo8QT6PLoMSSQ6HLpyvuayEifZ/MZhtZ9mSxT5TwRXEwXHw8j0jQ7+Jo7PwHJc+VDp6WqqsN8XPk&#10;7IQuwKQl2zMOckf3mrsvhxp/iC18cyz6pdxTaFcW7S6NDBPI6raNKpg3IwAV9gIIHA4AoA6W5jWH&#10;wNrO3H/LHOMf89a9Mjb92v0Fea33/Ij6z/vQ9v8ApqK9Kj/1K/QUAOHrTqavWnUAFFFFABRRRQAU&#10;UUUAFFFFABRRRQAUUUUAFFFFADH68HBxXlnwx+Dtz4B+KnxW8XTalHeQ+NL+yvYrZYyrWwgtUg2s&#10;STuztz+NepSdeleGfBH4ieIPFnx5+POgarf/AGvSfDOq6bbaVb+Wi/Z45bFJZF3KoLZdictnr1oA&#10;9z6Z9Kz7rxBplhewWdzqFrbXc5Aht5pkSR8nChVJycnpitCvHfihq1tZ/Fbwfay6TZ3ktxLAFupz&#10;J5sOZsZXawHHUZBoA9jjbNDN+VeO698WPE8XxC1Pwzo2jWeovAo8klirfcVizHeBgZPp2qfwB8Vt&#10;d8WL4j02fTbaLxDp0bvDEMiN2DFdjDOeGA796APSrLxJpOpXrWdpqlldXaAl4IJ0d1AOCSoORzxW&#10;lu714B8GtaS8+JmpWcugadpt9HBN5s9m0pO8SKGHzORjPoAeBzXWeA/ilqXizQ/Fl5cWtpFLpKs0&#10;Kxh8NhHYb8n/AGexoA9T3UFq8ZsfjNq158KdX8TtZWQvbS+W1jiCv5bKfL5I3Zz+8PfsKseFfib4&#10;x8UXWjyL4Wii0m6kRZ77JYbScM6/MMD6570AenaZrunaw8yWF/a3rQkCQW8yybM5AzgnHQ/ka0A1&#10;eEfCnxVHDpPxBv7LRrCwl0+ATYt/MImZVnYb9zngbe2OpzVdvjd42uPC412Hw/YLpscmya7JYqW3&#10;BcBd+RyQOc9aAPoGkryfxJ8cINB8EaJrK2QnvdWjcx2+47Iygw7E45AYqO2c9a5jVvjN478PaLY6&#10;tqGiaXBZXxDWzMXLbSoIJAfuDnmgD37dRuqMA7ff8SP1968y8LfFS+ufGfiHQdfgtbI6ajypLCGG&#10;9EOWJyT1UhuO2aAPUgc0m6vI9D+MtzqGoeLL2W0tv+Ec0RWMc0IbzZ2LbUGScc4bt6Vhf8Li8bf8&#10;I3/wlf8AYmm/8I952zq3mbd2zP3umflz69sUAe87qdXkviz4wz6ba+DbvSra3ltteZt/2hWLR4MY&#10;IGCOQWb8qv8Axe+JOofD688Px2MFrONQkkEpuFZsKhj6YYc4c9c0Aek7qN1eUePPitq/hXx9aaDp&#10;+kw6pHNa+b5ShhM7fOAAc4x8o7evSszxH8ZvEXhnQ9LW+0W3s9cv5pFC3AYQxojKAx+Ykn5uue1A&#10;HtW6jdXmPgvxh4y1TXrWDUdP0m50mQMX1LTLgSLFhGIDfP1J29u/frXLyfHLW9euNVn0CDR4dKsB&#10;uU6lPslnUAn5RuGc44HuOaAPadT1ay0eH7RqF5b2MG4J5l1KsaFj0GWOM0y41yws9Pjvp762hs3C&#10;lLmWZUjYMMghs4ORzXhfxB8dD4ifBOLUmg+y3EepJb3EK5Kq6qWOCe2GH+J61zPxgvtT/wCEU8C2&#10;00caaV/ZUMkDxsQ7yeTEHz9MjGOzH2oA+mdJ8QaZrqu+mX9tfJGdrtbSq+0+hweKsXOoW1iyieeK&#10;HcCQJHC5x1xn6iuD+CWg3GkeF/NutKs9MmuPLZDZsSZowg2u+SfmJLZxx0rjf2l7cSap4P4LFpJl&#10;wDx96H/GgD3haWmx/dHGB6Y6U6gAooooAKKKKAGv0r5N+OX7GOq/Fj4y6v43tfEllZQX2n2diLOe&#10;2dmjMBlJbcG53eb07ba+sn+7XwX+01+0f8RfAP7R3iHwxoPiL7Bolro+m3UVr9nibbJKbgSNuZCx&#10;z5a8E4GOKAPvaiiigAooooAKKKKACiiigAooooAKKKKACiiigAooooAKKKKAOQ+KH/IqXP8AwH/0&#10;YlWPHH/Hnpv/AF/xf+gtVf4of8ipc/8AAf8A0YlWPHH/AB56b/1/xf8AoLUAdBY/8ecH+4v8qmJq&#10;Gx/484P9xf5VPQBBcSGOPdjIHUfjXz38ZPCNh/wtIeMLy/P/ABJNFW7/ALJjldXuRBK0u0c7fmAK&#10;c8etfQ8pGVB6fSvnz4xN4es/iI88sf8AaHiyDRw2mafM0qQ3sokdoYnbPlqryfKSwIHU+4BlW/xA&#10;0XVLLRfHB8PXAtrp5NOj0rzV3xGRwDMcZU4Nsff959a6P4X+EbTRPHl/q9remeLV45L5bVpHc24l&#10;lRhHycDaFxxXO2PiTWZtF0S9uvAumWPjBpXjn0WK+Vre3ti/zyq4XyyfkgONoPztg8NnpPhjJoMv&#10;j27bTi0epNEzahApk2w3BlXzY13EqVDYAK4GOnFAHUXn/Ij6z9Yf/Ror0qP/AFSfSvM7ts+BtX/7&#10;Y8/9thXpsf8AqV+goAcvWnU1etOoAKKKKACiim7aAHUU3bTqACiiigAooooAKKKKACiiigBj+9ch&#10;4U0fwhp/i/xfd6DFYr4ivZ4JNea1cGZ5ViCxebj+Ly8Y9sV18nt19q+fPgH4T1rRf2iP2iNV1DS7&#10;uw03WtX0ubTryeFliulTT0R2iY8OFcYJHcGgD6DH4Z7V5J8S/CGr658UfCOp2Vm09lZywG4mBGEC&#10;z7m/SvXF+bmlIzQB5FpHg/V7X49arrslkyaVNCQlwxGCTGg/mCKr/D3w1qPhj4neMNY1S3Fjpt5L&#10;cGC4mdVVw05Yc+4yfwr2Tb71i+LPCOm+M9K/s7VYjPbbxIFDbSGAOD+poA8I+CN0l58aNfuIWEkU&#10;yXciOOjAzIQf1H507QfDXjzwdc+JtHsNCS8tdT3r9slcqirhwGXHchv0r2jwf8OtC8EtK+k2Yhmm&#10;QI8zEl2UY4+mea6fFAHz7pPw78Q2/wAD9c0aTTZF1OfUhNFblgSUAi5/8cavWvhzp9zovgnRrK9i&#10;MFxBbASRsRlWyeK6jbRtoA8J+HfgPXtH8O/ES3vNPeCbU7Vo7VSR+8OyYY/8fX86msfA+tx/AG/0&#10;N7CRdWknDJa5G7Hnxt/IE/hXuG2jb70AfPHi34ZXt98L/CMVxPbaXqOniWBoL2URrIXYsq59flGB&#10;6Ma5P4jap4n1DSdB0bWhY/unCW/2aZXkkIAQFwOmc4/P0r6Z8UeEdM8Zaetjq0AubZZPNVc4w2GG&#10;fyY1geHvgz4T8N6jFfWmmg3UTb43lcvsbPUfSgDuF5/+vXzn+0ho7aZ4q03U7GTZc6lbvbyxxn52&#10;wAmcf7Svt/4DX0Ztx6fQCud1bwHo+u+ILLWr23ae/s9vkOXIC7W3A4HvQBwfg34ZNN8EpdGLLDfa&#10;tF9qd3B+VyQ0YI9gqZ/GuKOj/EA+Bf8AhBf+Ebb7N5uDeBhs2+Z5v3s9N36V9JJGFzjinNQB4N8Q&#10;vhdrlr4N8HwaPF/aN3oe/wA1I+rM5RtyjuAyniqHjvRPH3xAm0K6vvDkNmls7sq28u5xlo87weR9&#10;zivofnuMUUAeV+IPCeq3Xx10PXIbRm0uG32y3AIwp2yjH/jwqf4vafqGpzWESeF4vE2mhG8xQxSa&#10;F8jBQg+g+lenbfejb70AfO/wy+Fuv2fjKHVhYS+H9Gjlc/YbiXfJtKMu3rznj86z7T4aax4F1K9h&#10;n8G2vjGylbNvcOoZkxnHuuQf/Ha+mNtG2gDwjXvBuv6t8Kp7GDw1a6VeSaotxHp1iBtWLywMt77g&#10;c+2Kh+KXw/8AEGu+D/AdnY6fJPcafYmG4VesbeXCMH8Vb8q9920baAM3wvbyWfhvSreZPLmhtIo3&#10;Q9VYIAR+dcT8WtNv9S1HQGtPDceurbyNIZXlZDbnKcjb1yB39K9JHFDdKABaWkWloAKKKKACiiig&#10;Br/drxz4geCPgxrPji9vfF9n4dm8TvbQJcSahKqzmJd/lZBP3eXx+Next0r86P2svg/448W/tQ+J&#10;tZ0bwhq2paVNoulwx31tYyyQyOhud6h1UgldwyO2RQB+jNFFFABRRRQAUUUUAFFFFABRRRQAUUUU&#10;AFFFFABRRRQAUUUUAch8UP8AkVLn/gP/AKMSrHjj/jz03/r/AIv/AEFqr/FD/kVLn/gP/oa1Y8cf&#10;8eun/wDX/H/6C1AHQWP/AB5wf7i/yqeobP8A484P9xf5VNQBFNj5cnH+f8/rXzv8Yr7QIfjDpUL+&#10;GrzVPGE1nAuj6jC0i2ttM07CBpSGICrKNzHY3HZulfQ9w21chdzduK8Q+LF1dN46n02w8Py3Oo3u&#10;leVa61FEhNg7uyJJ5hcMgRsPlVJHGAaAIIf+EmXxBp0N7p9sPHccUr3WqR3UhtGtA8RkjVjCBvOb&#10;Y48tfuP8wx81f4W33h2/+J2uQaToN9pWrxTTjVLi43eVc3KzoJpIyWOUZyCpAXIB+VelU7Pwh42t&#10;9G0XSLnVLybWIZWuJfEH2snzIw5JgMp+YhhImFIwfJ5I2rnpfAd1J/wnE1u+gNpcttC0NzfSQov2&#10;yRZVDy7lclt/LZYAnGSAeKANy8ZpPAWsZHH7nH/f2vS0+4D7CvNLr5vAmrD/AK4/+jv/ANVemR/c&#10;U+1ACr1p1N/ip1ABRRRQAUUUUAFFFFABRRRQAUUUUAFFFFABRRRQAxx1+leb/D34xQePviR8SfCU&#10;Wmy2cvgq9tLKa6klDLdGe2E4ZQB8uAwFekMOc9u9eV/DX4Kv8Pvi98VfGg1mS9h8cXFhc/2cYQq2&#10;b29uYSQ3Vt42nn+7QB6qvQ0oNfNXjn9n34z+JPGGsanof7QWp+G9Hurl5bXSYdGt5UtUJ4jDt8xA&#10;9TXq2j+C/FWn/B5/DF34zuL/AMXHTp7RfFT26LKLh1cR3HlfdyhZTjvtoA9ApCcV83/D34AfGPwv&#10;400nVfEHx91PxVo9rLvudHm0eCFLpdpG0uvI5xz7e9dj8dvhb8QPiJcaQ/gf4o3nw4S0WUXUdpp8&#10;V0LssU2E7/u7cP0/vUAewU3dXkPwL+F3xA+HN1rT+Nvile/EWO7SJbWO70+G1+ylS+4jy+u7cv8A&#10;3zXHfET4A/GPxT431fVfD/x+1Pwto11L5lto8Oj28yWq4A2h25IyCeaAPo/dQGrgta8F+Kr/AODs&#10;fhmz8aT2Hi5dOt7Q+LBao0jXCBBJceUfly5Vjt6Dea8o8D/s+/Gjw74w0jU9c/aB1LxHo1rcrNda&#10;TLo9vEt1GDzGXXlc+ooA+lqK8i+O3wx8ffEhtD/4Qf4nXnw4Fl5/2z7LYRXP2zf5fl58z7uza/Tr&#10;vPpVj4G/Dfxz8O7HVYPG/wAR7v4iz3Ukb2txd2UdsbZVUhlATg5JB/CgD1TPNGa+XvE37Ofxw1bx&#10;Jql9pn7Ruq6Rp1zdyz22nx6JbSC2jZyViBPJCggZPp716/8A8IT4qX4OHwuPG9wfF/2D7N/wln2V&#10;BN5//Pfyvu5/2elAHodITXzp8M/gP8X/AAj440rV/Efx61Lxbolq7m40e40e3gS5UxsoBdeRhiG/&#10;4DXT/HT4U/ET4ialpU/gj4rXvw6t7aJ47i3tdPiuRcsWyGJfpgccUAex7qdXknwI+F/j74bnXB43&#10;+KF58SPtvkfY/tdhFbfYtnmeZjZ97fvTr08setcJ46/Z8+NHiTxjrGp6F+0HqfhzSLq5eW10mHR7&#10;eVbSMniMO3LY9TQB9LUV59428F+KfEPwnbw3ovjSfw94qNtbRDxRDapLIskboZZPKb5cyBXXHbef&#10;SvL/AId/AP4x+FvGmk6r4g+PupeK9GtZvMutHm0e3iW6XaRsLryvJB/CgD6Rorx/47fC34gfES40&#10;d/BHxSvPh1HZrKLqO1sYrn7WW27SS/3du1un972rV+B/gHxj8O/Dt7YeNPH118Q9QmujPDf3VnHa&#10;tDHsVfLCpwRkFsn+9QB6Tuo3V8ua1+zd8cdQ1y/urH9o7VtPspriSWC1XRLdhBGzEqgJ67QQOeuK&#10;9k1jwV4p1D4OxeF7PxnPYeLV023tG8VpbIZGuECCS48r7uXKscdBvoA9AFLXz/8ACX4H/FfwP42t&#10;dW8V/G/UPHGjJHIkmj3Glw26OzIQrbk54ODV342fB34m/ELxVbaj4M+MN98PNMjskt5dMttNhuVl&#10;mEkjNMWfnJV0XA4+TNAHuRNArzH4H/D3xp8OtE1K28a/EK6+Id5cXAlgvLu0jtjbxhQNgCcEE5Oa&#10;8s8S/s4/G/VvEWq32nftGatpWnXV1LPb2C6LbsttGzErEGPJCghc+goA+oqK4L4reDPFHjLwG2j+&#10;F/GVx4M14yRMNct7VJ3VVOXHlt8vzjivNPhX8Cfi54N8eaXrPif47aj4y0K2837Toc+k28CXO6Jl&#10;TLryu1mV+Ou2gD6IorxT43fCP4j/ABC1zT7rwT8W774e2VvbeTcWdrp8VyLiTcT5jM/IOCBgeldZ&#10;8G/BfinwH4POmeMPGlx481f7TJN/a1xapbP5ZC7Y9iccYPPfNAHf0V8lf8MxfHwYJ/ae1hvUf2Db&#10;DP0r3f4jeDfFHij4ZvoPh/xnceFvEjJbqPEMNqksgKMhkIjb5fnCsPT5qAO8flce9fNPxg/bR0/4&#10;TfFbU/BE3hW41O4sbG1vmu47xY0YTmUBQpRsEeUc8966P4L/AAb+KHgHxdNqfjH4y6h4/wBLa0kg&#10;XSrrTILZElLKVl3JySAGGOnzVyfxm/Yqj+L3xb1Xxv8A8JS2mNfWFpYmz+xCUIIDL8wO8dfNPbtQ&#10;B9Q0UUUAFFFFABRRRQAUUUUAFFFFABRRRQAUynNWbqGtWumzxRTyFXk3FVCk9Meg9xQBpUtYjeLN&#10;OwpErEEZ+43+FN/4TLSl4NwwP/XN/wDCgDbbrSVif8JppHe6Yf8AbJ/8KP8AhMtJ6/aWx/1yf/Cg&#10;DO+Jn/IrXQ9Qv/oxKs+NubXT/wDr+j/9BasTx54r0u80GaGK4ZnYDA8th/Ep71q+PrhbXTbCWQYV&#10;L2P36K3P6UAdLZf8ecH+4v8AKp65218XaXb2VvvuCMxr0jb0+lPXxppB6XTf9+2/woA2LhgskZLB&#10;evt6V4N8Y77XbjxtJoCWM0nhbUNJ8rV9Shj2/ZoZHdJyJM5jKxfNkcjqOa9gbxZpUzoBcEnsPJbn&#10;jtx7V4L8VdakuvixZMfEFzb+GmsIrbUrOK3yk0ZlbzgeN3zIcHHPpQBUtfhn4aj0bQdAs9Zuj4Lh&#10;na9g1R9QlYNcRudkRlzuJPnT/L0Plf7IrrfhrqPiC68eS6ZqOnzW2j6chh028kjAFzbxyosUgbPz&#10;blJOT1xmubbVPAUGr2VlBqc0XheGOSSHTltp9hmDR7Xz9/I3TcdP3hPYVN8KfFksnxE1WK81251L&#10;SIzK2nxyW3li2gEyeVEuF3EKucFuSDzQB6PNz4F1b28of+RAP6V6VF/q0+grxmbxbow8C6xsvZHU&#10;CEbvJcZ/eD2969Mi8XaSEz9pJ/7Zv/hQBvL0paw/+Ey0r/n5b/v2/wDhR/wmGk/8/Lf9+n/woA3K&#10;KxP+Ex0r/n4b/v23+FJ/wmWk/wDPy3/ft/8ACgDcorD/AOEy0n/n5b/v2/8AhR/wmWk/8/Lf9+3/&#10;AMKANyisP/hMtJ/5+W/79v8A4Uf8JlpP/Py3/ft/8KANyisP/hMtJ/5+W/79v/hR/wAJlpP/AD8t&#10;/wB+3/woA3KKw/8AhMtJ/wCflv8Av2/+FH/CZaT/AM/Lf9+3/wAKANyisP8A4TLSf+flv+/b/wCF&#10;H/CZaT/z8t/37f8AwoA3KTNYn/CZaT/z8t/37f8Awo/4TLSf+flv+/b/AOFAG3QOKxP+Ey0n/n5b&#10;/v2/+FH/AAmWk/8APy3/AH7f/CgDcpAaxP8AhMtJ/wCflv8Av2/+FH/CZaT/AM/Lf9+3/wAKANyk&#10;IzWJ/wAJlpP/AD8t/wB+3/wo/wCEy0n/AJ+W/wC/b/4UAblFYR8Y6T2uG/79v/hQvjDSu9y3/ftv&#10;8KANxqaKxW8ZaSP+Xhj/ANsn/wAKa3jDSXx/pTD/ALZP/hQBvUtYK+MNJH/Lyx/7Zt/hTv8AhMdJ&#10;/wCfhv8Av2/+FAG5RWH/AMJlpP8Az8t/37f/AAo/4TLSf+flv+/b/wCFAG2OKWsP/hMtJ/5+W/79&#10;v/hR/wAJlpP/AD8t/wB+3/woA3KKw/8AhMtJ/wCflv8Av2/+FH/CZaT/AM/Lf9+3/wAKANsDFLWH&#10;/wAJlpP/AD8t/wB+3/wo/wCEy0n/AJ+W/wC/b/4UAblFYf8AwmWk/wDPy3/ft/8ACj/hMtJ/5+W/&#10;79v/AIUAblFYX/CZ6R/z8t/36f8AwpreNNICk/aW/wC/Tf4UAbrdaUGs2z1m11C48qF2Z/L8zBVh&#10;weO/1q+rfM3FAD6WkFLQAUUUUAIBiloooAKKKKAExRupaKACiiigAooooAKKKKACiiigAooooAKK&#10;KbuoAVq4/wAUeEpNa1rTdRiEbi083KSMw3blC9QD6V155Uimbf3ZWgDk18LSrGqrYWu5RgH7XJ/8&#10;RR/wi86/es7Qf9vb/wDxFdX5fzE7m/Ojb2IJHTJ96AOU/wCEZnbpa2ZH/X2//wARSf8ACL3Q6Wtr&#10;j/r6f/4ikv8AXtbOvyadpdpYy7IjJuuGZeN+3HH4U5rrxoFB/s/Sd3tK9AHPeNtAuLXRZZXt7dVX&#10;aSVnZjy6juoroPiNG1zo9tGsRlJu0+XkDlG7j61i+L4fGmq6LNbPpWnyK5XP2eVi/DA8A+4/nWl4&#10;sutU1aztk07SrwTpOrlbgKi7QDnJDepH60AMsfC8wtYCtnagPEp+a5fOcf7lW18M3aKAbK1GO4un&#10;/wDiKw9Sv/FmLW0mgtrUIqP/AKPMwk7jntj+oqfQ9V8Z3NvMI7bTLhIpzD5k00m4qAOTjvzzQBqt&#10;4ZlhkFwbC3aRTlf9Kk4zwf4Kij8J3KwxxtaWxCjaf9IbnknH3KxNa1bxf/aVrDPFZ2qZbP2Wdxu4&#10;HX9K0tD1DxrcaTbyCz02Tduy8sz7uGI5/KgC9/wi9z5ZjNpaFP4V+1Px+OzmhvDlyikG1tUAj2hj&#10;cvjI9cpSNeeNtpK6fpOQf+ez81geMtY8Z2ejq1xbabbpJL5bPazybwpVske/f8KAODvNPg/4QzWY&#10;QlmT+52EXhw37we1esQeGJZ4Y5VsrUxuoYf6W/Qjj+CvNvCXwXN14It5brXtSmeTd5heRT0kIB+7&#10;7CvYfC4a18J6RukaRhZwAtKevyKDQBl/8IvdDgWlsPb7S/8A8RQPC93nm0tsf9fL/wDxNdeOcYNL&#10;t96AOR/4Re5/587b/wACX/8AiKP+EXuP+fK3/wDAl/8A4iuu2+9OoA4//hF7j/nyt/8AwJf/AOIo&#10;/wCEXuP+fK3/APAl/wD4iuwooA4//hF7j/nyt/8AwJf/AOIo/wCEXuP+fK3/APAl/wD4iuwooA4/&#10;/hF7j/nyt/8AwJf/AOIo/wCEXuP+fK3/APAl/wD4iuwooA4//hF7j/nyt/8AwJf/AOIo/wCEXuP+&#10;fK3/APAl/wD4iuwooA4//hF7j/nyt/8AwJf/AOIo/wCEXuP+fK3/APAl/wD4iuwooA4//hF7j/ny&#10;t/8AwJf/AOIo/wCEXuP+fK3/APAl/wD4iuwooA4//hF7j/nyt/8AwJf/AOIo/wCEXuP+fK3/APAl&#10;/wD4iuwooA4//hF7j/nyt/8AwJf/AOIo/wCEXuP+fK3/APAl/wD4iuwooA4//hF7j/nyt/8AwJf/&#10;AOIo/wCEXuP+fK2/8CX/APiK7CigDj/+EVuP+fO2H/by/wD8RSf8Ipcf8+lr/wCBL/8AxFdjSHmg&#10;Dj/+EXuF5+x23/gS/wD8RR/wi9x/z5W3/gS//wARXX7aXbQBx3/CL3H/AD5W3/gS/wD8RS/8Ixcf&#10;8+Vt/wCBMn/xFdjRQBx//CL3H/Plb/8AgS//AMRR/wAIvcf8+Vv/AOBL/wDxFdhRQBx//CL3H/Pl&#10;b/8AgS//AMRR/wAIvcf8+Vv/AOBL/wDxFdhRQBx//CL3H/Plb/8AgS//AMRR/wAIvcf8+Vv/AOBL&#10;/wDxFdhRQBx//CL3H/Plb/8AgS//AMRR/wAIvcf8+Vv/AOBL/wDxFdhRQBx//CL3H/Plb/8AgS//&#10;AMRR/wAIzP3s7cf9vL//ABFdftpM0Acl/wAItP8A8+lr/wCBT/8AxFA8Lz7hvs7ZkHUfapB/7LXW&#10;UUAcVovg2Wx8USakVhija1+zhEdm58wNnken867SPsM5x3pe/wCGKVaAHUUUUAFFFFABRRRQAUUU&#10;UAFFFFABRRRQAUUUUAFFFFABRRRQAUUUUAITio2kIzgFselS1Ec7mwM8jvQAc7h9OlIWbJ56CvIf&#10;j/Z65p/h2/1zTdcu9NjtYIgI4APvmdVznIPR8dO35ch4B1jV9J+HPh/xnqHiq81OP/SBcidCFuP3&#10;zRJnrt25/hXtQB9FecNqkuAO9Kc8/wAI6kt0rxvWP2oPB2i+G9S1SW53nTfKS7h8iYbHdwgXIj5w&#10;2eQCOO1dN8OfjBpnxA1C702DMWq2ymV4MMR5f7v5slQB/rF4BNAF/wARfD221rUPt63E0MgjEf7q&#10;ZlH3ie31FUf+FWRNHxfXg7cXMlcn46/ae0H4f3mvWupQ+XJo8H2mbBkP7o3KW4b5Yj1dxxzj+XT6&#10;h8YtIsL25tQDLPaR+dcR/P8Au4woYv8AdOcAjoeaAJ2+FsflhRqN0v8AvXD8023+FoSQNJqFw5C4&#10;3LcP61xPif8AaUt9F8F+Jb+xsBqesaH9m+02bzNEP30oCfOUwcrluAcYwav6j+0Vpfhq3sotXiNt&#10;eSSDzY13yBQS3dUI6AH8aANq++F95a3H2rTr9jcbsEXEjuNmcnj6gU/TvhHu82W71Cd7iRzI3kzO&#10;iZPPSsiD9pLw/qnii10TTc3N5Napd7SsqYQybOpjx1I/OvWdOuvtdnDPs8vzEVtmc7cjOM0AeZ3n&#10;wr1K0vkuLDURuYMGFwzycY4x6dTV3TPhQ0NkivqE3mfNu2zOF6noO3GK9I4PbNPoA8/HwvXbta/u&#10;NvbbcODVDVvg6l9Asceoz5V937ydyOhH9a9NNJt96AOB0XwXr2i6fFYJqdq9qmeNjFuWJxk+5Fdl&#10;pWmrpdjBbqd2yNU+bJ+6MVcxTl60ACjp/hTqKKACiiigAooooAKKKKACiiigAooooAKKKKACiiig&#10;AooooAKKKKACiiigAooooAKKKKACiiigAooooAKKKKACiiigAooooAKKKKACiiigBMe9FLRQAUUU&#10;UAFFFFABRRRQAUUUUAFFFFABRRRQAUUUUAFFFFABRRRQAUUUUAJtFM/iP1FFFAHEfF/w3deKvh3q&#10;2lWc0cM9y0W2Sb7q4mQnoD6V5rN4B8Xr8EdN0DS9Q06HVI1mMtzI7CNgboOMfumxgZHSiigDyrx3&#10;4F1/wF4D+IN3qJ065S9uLZohb3Dkx4uuQQYgD98flX0Z4X8K3Nx491DxrdvDG11ZfZUtYnZyqqYj&#10;kuQvdTxt79aKKAOa+Mv7PsHxb8TWWo3F1HFYzWn2K/icPvmt0aSVUXaw24mMLZBBIRhnBxVXwP8A&#10;CXxL4V8B3sV1rtpqXiafTru2OoCDyoizM+w7ACAFAUfd7d6KKAOVb4HeLGvviIIrrSYm8QtpoU/a&#10;JT5XkAE5Hlc59uma2rPwHr9n40udXurXSrux1iEWv2b7fKjW7kxxlwRB8+BFnB253dtoJKKAOs8F&#10;+ANZ0H4pTaxdzWc1gujNYxxxyyeYpE6t0KgEYHUnOTz6161uDRhiMjORRRQBKrbqdRRQAlGPeiig&#10;A/GloooAKKKKACiiigAooooAKKKKACiiigAooooAKKKKACiiigAooooAKKKKACiiigAooooAKKKK&#10;ACiiigAooooAKKKKACiiigAooooAKKKKACiiigAooooAKKKKACiiigAooooAKKKKACiiigD/2VBL&#10;AQItABQABgAIAAAAIQArENvACgEAABQCAAATAAAAAAAAAAAAAAAAAAAAAABbQ29udGVudF9UeXBl&#10;c10ueG1sUEsBAi0AFAAGAAgAAAAhADj9If/WAAAAlAEAAAsAAAAAAAAAAAAAAAAAOwEAAF9yZWxz&#10;Ly5yZWxzUEsBAi0AFAAGAAgAAAAhAKRpF4qgBAAAjxwAAA4AAAAAAAAAAAAAAAAAOgIAAGRycy9l&#10;Mm9Eb2MueG1sUEsBAi0AFAAGAAgAAAAhADedwRi6AAAAIQEAABkAAAAAAAAAAAAAAAAABgcAAGRy&#10;cy9fcmVscy9lMm9Eb2MueG1sLnJlbHNQSwECLQAUAAYACAAAACEAqGocquIAAAALAQAADwAAAAAA&#10;AAAAAAAAAAD3BwAAZHJzL2Rvd25yZXYueG1sUEsBAi0ACgAAAAAAAAAhAGgyrk80DAEANAwBABQA&#10;AAAAAAAAAAAAAAAABgkAAGRycy9tZWRpYS9pbWFnZTEuanBnUEsFBgAAAAAGAAYAfAEAAGwVAQAA&#10;AA==&#10;">
                <v:shape id="Picture 53427" o:spid="_x0000_s1030" type="#_x0000_t75" style="position:absolute;left:51860;width:42681;height:47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WLwgAAANoAAAAPAAAAZHJzL2Rvd25yZXYueG1sRI9Bi8Iw&#10;FITvwv6H8ARvmiqySjXKslJRT+qu4PHRPNuyzUtJotZ/vxEEj8PMfMPMl62pxY2crywrGA4SEMS5&#10;1RUXCn5/sv4UhA/IGmvLpOBBHpaLj84cU23vfKDbMRQiQtinqKAMoUml9HlJBv3ANsTRu1hnMETp&#10;Cqkd3iPc1HKUJJ/SYMVxocSGvkvK/45Xo4D2br2ejC9ZszK7U3ZancfbeqNUr9t+zUAEasM7/Gpv&#10;tIIRPK/EGyAX/wAAAP//AwBQSwECLQAUAAYACAAAACEA2+H2y+4AAACFAQAAEwAAAAAAAAAAAAAA&#10;AAAAAAAAW0NvbnRlbnRfVHlwZXNdLnhtbFBLAQItABQABgAIAAAAIQBa9CxbvwAAABUBAAALAAAA&#10;AAAAAAAAAAAAAB8BAABfcmVscy8ucmVsc1BLAQItABQABgAIAAAAIQCTuLWLwgAAANoAAAAPAAAA&#10;AAAAAAAAAAAAAAcCAABkcnMvZG93bnJldi54bWxQSwUGAAAAAAMAAwC3AAAA9gIAAAAA&#10;">
                  <v:imagedata r:id="rId17" o:title=""/>
                </v:shape>
                <v:rect id="Rectangle 31941" o:spid="_x0000_s1031" style="position:absolute;left:51458;top:35253;width:2763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rPr>
                            <w:rFonts w:ascii="Calibri" w:eastAsia="Calibri" w:hAnsi="Calibri" w:cs="Calibri"/>
                            <w:sz w:val="18"/>
                          </w:rPr>
                          <w:t>Hot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78" o:spid="_x0000_s1032" style="position:absolute;top:9047;width:47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t>that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79" o:spid="_x0000_s1033" style="position:absolute;left:3551;top:9047;width:597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t>time</w:t>
                        </w:r>
                        <w:proofErr w:type="spellEnd"/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31880" o:spid="_x0000_s1034" style="position:absolute;left:8040;top:8846;width:2762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rPr>
                            <w:sz w:val="40"/>
                          </w:rPr>
                          <w:t>In</w:t>
                        </w:r>
                        <w:proofErr w:type="spellEnd"/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81" o:spid="_x0000_s1035" style="position:absolute;left:10117;top:9047;width:60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t>order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82" o:spid="_x0000_s1036" style="position:absolute;left:14673;top:9114;width:2852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rPr>
                            <w:sz w:val="32"/>
                          </w:rPr>
                          <w:t>to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83" o:spid="_x0000_s1037" style="position:absolute;left:16817;top:9047;width:828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t>prolong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84" o:spid="_x0000_s1038" style="position:absolute;left:23049;top:9047;width:392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t>the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85" o:spid="_x0000_s1039" style="position:absolute;left:25997;top:9047;width:1220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t>serviceable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86" o:spid="_x0000_s1040" style="position:absolute;left:35176;top:9047;width:356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t>life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87" o:spid="_x0000_s1041" style="position:absolute;left:37856;top:9047;width:258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t>of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88" o:spid="_x0000_s1042" style="position:absolute;left:39800;top:9047;width:793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t>vacuum</w:t>
                        </w:r>
                        <w:proofErr w:type="spellEnd"/>
                      </w:p>
                    </w:txbxContent>
                  </v:textbox>
                </v:rect>
                <v:rect id="Rectangle 31938" o:spid="_x0000_s1043" style="position:absolute;left:50252;top:30762;width:3476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8E0194" w:rsidRDefault="008E0194" w:rsidP="008E0194">
                        <w:proofErr w:type="spellStart"/>
                        <w:r>
                          <w:rPr>
                            <w:rFonts w:ascii="Calibri" w:eastAsia="Calibri" w:hAnsi="Calibri" w:cs="Calibri"/>
                          </w:rPr>
                          <w:t>cold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СКИЦА ЗА МОНТАЖ </w:t>
      </w:r>
    </w:p>
    <w:p w:rsidR="00EE0B05" w:rsidRPr="00EE0B05" w:rsidRDefault="00EE0B05" w:rsidP="00EE0B05"/>
    <w:p w:rsidR="00EE0B05" w:rsidRDefault="00EE0B05" w:rsidP="00EE0B05"/>
    <w:p w:rsidR="008E0194" w:rsidRDefault="008E0194" w:rsidP="00EE0B05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Pr="008E0194" w:rsidRDefault="008E0194" w:rsidP="008E0194"/>
    <w:p w:rsidR="008E0194" w:rsidRDefault="008E0194" w:rsidP="008E0194"/>
    <w:p w:rsidR="008E0194" w:rsidRPr="00BA03BD" w:rsidRDefault="008E0194" w:rsidP="008E0194">
      <w:pPr>
        <w:jc w:val="center"/>
        <w:rPr>
          <w:b/>
          <w:sz w:val="32"/>
          <w:szCs w:val="32"/>
          <w:u w:val="single"/>
        </w:rPr>
      </w:pPr>
      <w:r w:rsidRPr="00BA03BD">
        <w:rPr>
          <w:b/>
          <w:sz w:val="32"/>
          <w:szCs w:val="32"/>
          <w:u w:val="single"/>
        </w:rPr>
        <w:t xml:space="preserve">ЧЕСТИ НЕИЗПРАВНОСТИ И ТЯХНОТО ОТСТРАНЯВАНЕ </w:t>
      </w:r>
    </w:p>
    <w:p w:rsidR="008E0194" w:rsidRDefault="008E0194" w:rsidP="008E0194">
      <w:pPr>
        <w:jc w:val="center"/>
      </w:pPr>
    </w:p>
    <w:p w:rsidR="008E0194" w:rsidRPr="00BA03BD" w:rsidRDefault="008E0194" w:rsidP="008E0194">
      <w:pPr>
        <w:pStyle w:val="a3"/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BA03BD">
        <w:rPr>
          <w:b/>
          <w:sz w:val="28"/>
          <w:szCs w:val="28"/>
        </w:rPr>
        <w:t>Няма вода или изтича малко вода ?</w:t>
      </w:r>
    </w:p>
    <w:p w:rsidR="008E0194" w:rsidRDefault="008E0194" w:rsidP="008E0194">
      <w:pPr>
        <w:pStyle w:val="a3"/>
        <w:numPr>
          <w:ilvl w:val="0"/>
          <w:numId w:val="7"/>
        </w:numPr>
        <w:jc w:val="center"/>
      </w:pPr>
      <w:r>
        <w:t>Няма вода или е малко количеството в резервоара / Напълнете с вода след залез слънце</w:t>
      </w:r>
    </w:p>
    <w:p w:rsidR="008E0194" w:rsidRDefault="008E0194" w:rsidP="008E0194">
      <w:pPr>
        <w:pStyle w:val="a3"/>
        <w:numPr>
          <w:ilvl w:val="0"/>
          <w:numId w:val="7"/>
        </w:numPr>
        <w:jc w:val="center"/>
      </w:pPr>
      <w:proofErr w:type="spellStart"/>
      <w:r>
        <w:t>Уплътнителният</w:t>
      </w:r>
      <w:proofErr w:type="spellEnd"/>
      <w:r>
        <w:t xml:space="preserve"> пръстен между резервоара и вакуумната тръба е херметичен/ Сменете </w:t>
      </w:r>
      <w:proofErr w:type="spellStart"/>
      <w:r>
        <w:t>уплътнителния</w:t>
      </w:r>
      <w:proofErr w:type="spellEnd"/>
      <w:r>
        <w:t xml:space="preserve"> пръстен</w:t>
      </w:r>
    </w:p>
    <w:p w:rsidR="008E0194" w:rsidRDefault="008E0194" w:rsidP="008E0194">
      <w:pPr>
        <w:pStyle w:val="a3"/>
        <w:numPr>
          <w:ilvl w:val="0"/>
          <w:numId w:val="7"/>
        </w:numPr>
        <w:jc w:val="center"/>
      </w:pPr>
      <w:r>
        <w:t xml:space="preserve">Налягането на чешмяната вода не е достатъчно , резервоарът не е пълен с вода/ Инсталирайте помпа за зарежда на вода </w:t>
      </w:r>
    </w:p>
    <w:p w:rsidR="008E0194" w:rsidRPr="00BA03BD" w:rsidRDefault="008E0194" w:rsidP="008E0194">
      <w:pPr>
        <w:jc w:val="center"/>
        <w:rPr>
          <w:b/>
          <w:sz w:val="32"/>
          <w:szCs w:val="32"/>
        </w:rPr>
      </w:pPr>
      <w:r w:rsidRPr="00BA03BD">
        <w:rPr>
          <w:b/>
          <w:sz w:val="32"/>
          <w:szCs w:val="32"/>
        </w:rPr>
        <w:t>2.</w:t>
      </w:r>
      <w:r w:rsidRPr="00BA03BD">
        <w:rPr>
          <w:b/>
          <w:sz w:val="28"/>
          <w:szCs w:val="28"/>
        </w:rPr>
        <w:t>Теч от соларен бойлер или тръби ?</w:t>
      </w:r>
    </w:p>
    <w:p w:rsidR="008E0194" w:rsidRDefault="008E0194" w:rsidP="008E0194">
      <w:pPr>
        <w:jc w:val="center"/>
      </w:pPr>
      <w:r>
        <w:t xml:space="preserve">- Вакуумната тръба е счупена/ Сменете вакуумната тръба </w:t>
      </w:r>
    </w:p>
    <w:p w:rsidR="008E0194" w:rsidRDefault="008E0194" w:rsidP="008E0194">
      <w:pPr>
        <w:jc w:val="center"/>
      </w:pPr>
      <w:r>
        <w:t xml:space="preserve">- Силиконовият пръстен вътре липсва или е счупен / Сменете силиконовия пръстен </w:t>
      </w:r>
    </w:p>
    <w:p w:rsidR="008E0194" w:rsidRDefault="008E0194" w:rsidP="008E0194">
      <w:pPr>
        <w:jc w:val="center"/>
      </w:pPr>
      <w:r>
        <w:t xml:space="preserve">- Тръбните съединители са разхлабени или счупени / Затегнете ги отново или сменете тръбните съединители </w:t>
      </w:r>
    </w:p>
    <w:p w:rsidR="008E0194" w:rsidRDefault="008E0194" w:rsidP="008E0194">
      <w:pPr>
        <w:jc w:val="center"/>
      </w:pPr>
    </w:p>
    <w:p w:rsidR="008E0194" w:rsidRPr="00BA03BD" w:rsidRDefault="008E0194" w:rsidP="008E0194">
      <w:pPr>
        <w:pStyle w:val="a3"/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BA03BD">
        <w:rPr>
          <w:b/>
          <w:sz w:val="28"/>
          <w:szCs w:val="28"/>
        </w:rPr>
        <w:t>Водата не е достатъчно гореща ?</w:t>
      </w:r>
    </w:p>
    <w:p w:rsidR="008E0194" w:rsidRDefault="00BA03BD" w:rsidP="008E0194">
      <w:pPr>
        <w:pStyle w:val="a3"/>
        <w:numPr>
          <w:ilvl w:val="0"/>
          <w:numId w:val="7"/>
        </w:numPr>
        <w:jc w:val="center"/>
      </w:pPr>
      <w:r>
        <w:t>Вакуумната тръба има изтичане / Подменете с нови вакуумни тръби</w:t>
      </w:r>
    </w:p>
    <w:p w:rsidR="00BA03BD" w:rsidRDefault="00BA03BD" w:rsidP="008E0194">
      <w:pPr>
        <w:pStyle w:val="a3"/>
        <w:numPr>
          <w:ilvl w:val="0"/>
          <w:numId w:val="7"/>
        </w:numPr>
        <w:jc w:val="center"/>
      </w:pPr>
      <w:r>
        <w:t xml:space="preserve">Вентилаторът за зареждане на вода не е затворен напълно, което води до продължаване на зареждането на студена вода, а горещата вода изтича през </w:t>
      </w:r>
      <w:proofErr w:type="spellStart"/>
      <w:r>
        <w:t>вент.отвор</w:t>
      </w:r>
      <w:proofErr w:type="spellEnd"/>
      <w:r>
        <w:t xml:space="preserve">/ Затворете плътно клапана за зареждане с вода </w:t>
      </w:r>
    </w:p>
    <w:p w:rsidR="008E0194" w:rsidRDefault="008E0194" w:rsidP="008E0194">
      <w:pPr>
        <w:pStyle w:val="a3"/>
      </w:pPr>
    </w:p>
    <w:p w:rsidR="008E0194" w:rsidRPr="008E0194" w:rsidRDefault="008E0194" w:rsidP="008E0194">
      <w:pPr>
        <w:pStyle w:val="a3"/>
      </w:pPr>
    </w:p>
    <w:sectPr w:rsidR="008E0194" w:rsidRPr="008E0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94836"/>
    <w:multiLevelType w:val="hybridMultilevel"/>
    <w:tmpl w:val="CE6A55B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22935"/>
    <w:multiLevelType w:val="hybridMultilevel"/>
    <w:tmpl w:val="85FEC22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D01C8E"/>
    <w:multiLevelType w:val="hybridMultilevel"/>
    <w:tmpl w:val="B5D08A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41EE2"/>
    <w:multiLevelType w:val="hybridMultilevel"/>
    <w:tmpl w:val="19369E92"/>
    <w:lvl w:ilvl="0" w:tplc="084E0F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A93934"/>
    <w:multiLevelType w:val="hybridMultilevel"/>
    <w:tmpl w:val="8C7E593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A794A"/>
    <w:multiLevelType w:val="hybridMultilevel"/>
    <w:tmpl w:val="B37E635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B58FE"/>
    <w:multiLevelType w:val="hybridMultilevel"/>
    <w:tmpl w:val="1F00A3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4FD"/>
    <w:rsid w:val="000D14FD"/>
    <w:rsid w:val="0049173C"/>
    <w:rsid w:val="008E0194"/>
    <w:rsid w:val="00AB53A7"/>
    <w:rsid w:val="00BA03BD"/>
    <w:rsid w:val="00BF5832"/>
    <w:rsid w:val="00E24F1E"/>
    <w:rsid w:val="00EE0B05"/>
    <w:rsid w:val="00EF052E"/>
    <w:rsid w:val="00F9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27C75"/>
  <w15:chartTrackingRefBased/>
  <w15:docId w15:val="{32C67D87-A3B1-45BC-AB40-480F574C7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3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9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2024-07-25T10:12:00Z</dcterms:created>
  <dcterms:modified xsi:type="dcterms:W3CDTF">2024-07-25T11:46:00Z</dcterms:modified>
</cp:coreProperties>
</file>